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1"/>
        <w:tblpPr w:leftFromText="180" w:rightFromText="180" w:vertAnchor="text" w:horzAnchor="margin" w:tblpXSpec="center" w:tblpY="3015"/>
        <w:tblW w:w="11682" w:type="dxa"/>
        <w:tblLook w:val="0620" w:firstRow="1" w:lastRow="0" w:firstColumn="0" w:lastColumn="0" w:noHBand="1" w:noVBand="1"/>
      </w:tblPr>
      <w:tblGrid>
        <w:gridCol w:w="1029"/>
        <w:gridCol w:w="879"/>
        <w:gridCol w:w="715"/>
        <w:gridCol w:w="3583"/>
        <w:gridCol w:w="1057"/>
        <w:gridCol w:w="525"/>
        <w:gridCol w:w="352"/>
        <w:gridCol w:w="3542"/>
      </w:tblGrid>
      <w:tr w:rsidR="00400BA9" w14:paraId="6B848B5F" w14:textId="77777777" w:rsidTr="005C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11682" w:type="dxa"/>
            <w:gridSpan w:val="8"/>
            <w:vAlign w:val="center"/>
          </w:tcPr>
          <w:p w14:paraId="56B4A757" w14:textId="77777777" w:rsidR="00400BA9" w:rsidRPr="006A7F76" w:rsidRDefault="00400BA9" w:rsidP="006A7F76">
            <w:pPr>
              <w:jc w:val="center"/>
              <w:rPr>
                <w:sz w:val="24"/>
                <w:szCs w:val="24"/>
              </w:rPr>
            </w:pPr>
            <w:r w:rsidRPr="006A7F76">
              <w:rPr>
                <w:sz w:val="24"/>
                <w:szCs w:val="24"/>
              </w:rPr>
              <w:t>Company Information</w:t>
            </w:r>
          </w:p>
        </w:tc>
      </w:tr>
      <w:tr w:rsidR="00400BA9" w14:paraId="6E172594" w14:textId="77777777" w:rsidTr="006A7F76">
        <w:trPr>
          <w:trHeight w:val="392"/>
        </w:trPr>
        <w:tc>
          <w:tcPr>
            <w:tcW w:w="2623" w:type="dxa"/>
            <w:gridSpan w:val="3"/>
            <w:vAlign w:val="center"/>
          </w:tcPr>
          <w:p w14:paraId="56E3A263" w14:textId="77777777" w:rsidR="00400BA9" w:rsidRDefault="00400BA9" w:rsidP="00400BA9">
            <w:r>
              <w:t>Company Name</w:t>
            </w:r>
          </w:p>
        </w:tc>
        <w:tc>
          <w:tcPr>
            <w:tcW w:w="3583" w:type="dxa"/>
            <w:vAlign w:val="center"/>
          </w:tcPr>
          <w:p w14:paraId="75D998F0" w14:textId="77777777" w:rsidR="00400BA9" w:rsidRDefault="00400BA9" w:rsidP="00400BA9"/>
        </w:tc>
        <w:tc>
          <w:tcPr>
            <w:tcW w:w="1582" w:type="dxa"/>
            <w:gridSpan w:val="2"/>
            <w:vAlign w:val="center"/>
          </w:tcPr>
          <w:p w14:paraId="37CD1B63" w14:textId="77777777" w:rsidR="00400BA9" w:rsidRDefault="00400BA9" w:rsidP="00400BA9">
            <w:r>
              <w:t>Contact Name</w:t>
            </w:r>
          </w:p>
        </w:tc>
        <w:tc>
          <w:tcPr>
            <w:tcW w:w="3894" w:type="dxa"/>
            <w:gridSpan w:val="2"/>
            <w:vAlign w:val="center"/>
          </w:tcPr>
          <w:p w14:paraId="52A06387" w14:textId="77777777" w:rsidR="00400BA9" w:rsidRDefault="00400BA9" w:rsidP="00400BA9"/>
        </w:tc>
      </w:tr>
      <w:tr w:rsidR="00400BA9" w14:paraId="4C715C6F" w14:textId="77777777" w:rsidTr="006A7F76">
        <w:trPr>
          <w:trHeight w:val="419"/>
        </w:trPr>
        <w:tc>
          <w:tcPr>
            <w:tcW w:w="2623" w:type="dxa"/>
            <w:gridSpan w:val="3"/>
            <w:vAlign w:val="center"/>
          </w:tcPr>
          <w:p w14:paraId="0909A26B" w14:textId="77777777" w:rsidR="00400BA9" w:rsidRDefault="00400BA9" w:rsidP="00400BA9">
            <w:r>
              <w:t>Physical Address</w:t>
            </w:r>
          </w:p>
        </w:tc>
        <w:tc>
          <w:tcPr>
            <w:tcW w:w="9059" w:type="dxa"/>
            <w:gridSpan w:val="5"/>
            <w:vAlign w:val="center"/>
          </w:tcPr>
          <w:p w14:paraId="51A89BE4" w14:textId="77777777" w:rsidR="00400BA9" w:rsidRDefault="00400BA9" w:rsidP="00400BA9"/>
        </w:tc>
      </w:tr>
      <w:tr w:rsidR="006A7F76" w14:paraId="3BAE925E" w14:textId="77777777" w:rsidTr="006A7F76">
        <w:trPr>
          <w:trHeight w:val="419"/>
        </w:trPr>
        <w:tc>
          <w:tcPr>
            <w:tcW w:w="2623" w:type="dxa"/>
            <w:gridSpan w:val="3"/>
            <w:vAlign w:val="center"/>
          </w:tcPr>
          <w:p w14:paraId="33F3E9AA" w14:textId="77777777" w:rsidR="00400BA9" w:rsidRDefault="00400BA9" w:rsidP="00400BA9">
            <w:r>
              <w:t>County</w:t>
            </w:r>
          </w:p>
        </w:tc>
        <w:tc>
          <w:tcPr>
            <w:tcW w:w="3583" w:type="dxa"/>
            <w:vAlign w:val="center"/>
          </w:tcPr>
          <w:p w14:paraId="2F57E258" w14:textId="77777777" w:rsidR="00400BA9" w:rsidRDefault="00400BA9" w:rsidP="00400BA9"/>
        </w:tc>
        <w:tc>
          <w:tcPr>
            <w:tcW w:w="1582" w:type="dxa"/>
            <w:gridSpan w:val="2"/>
            <w:vAlign w:val="center"/>
          </w:tcPr>
          <w:p w14:paraId="59931DAA" w14:textId="77777777" w:rsidR="00400BA9" w:rsidRDefault="00EE2081" w:rsidP="00EE2081">
            <w:pPr>
              <w:jc w:val="right"/>
            </w:pPr>
            <w:r>
              <w:t xml:space="preserve">Work </w:t>
            </w:r>
            <w:r w:rsidR="00400BA9">
              <w:t>Phone</w:t>
            </w:r>
          </w:p>
        </w:tc>
        <w:tc>
          <w:tcPr>
            <w:tcW w:w="3894" w:type="dxa"/>
            <w:gridSpan w:val="2"/>
            <w:vAlign w:val="center"/>
          </w:tcPr>
          <w:p w14:paraId="7BE5D879" w14:textId="77777777" w:rsidR="00400BA9" w:rsidRDefault="00400BA9" w:rsidP="00400BA9"/>
        </w:tc>
      </w:tr>
      <w:tr w:rsidR="00EE2081" w14:paraId="252A7210" w14:textId="77777777" w:rsidTr="006A7F76">
        <w:trPr>
          <w:trHeight w:val="392"/>
        </w:trPr>
        <w:tc>
          <w:tcPr>
            <w:tcW w:w="2623" w:type="dxa"/>
            <w:gridSpan w:val="3"/>
            <w:vAlign w:val="center"/>
          </w:tcPr>
          <w:p w14:paraId="3331F618" w14:textId="77777777" w:rsidR="00EE2081" w:rsidRDefault="005C3CFA" w:rsidP="00400BA9">
            <w:r>
              <w:t>Social media accounts</w:t>
            </w:r>
          </w:p>
        </w:tc>
        <w:tc>
          <w:tcPr>
            <w:tcW w:w="3583" w:type="dxa"/>
            <w:vAlign w:val="center"/>
          </w:tcPr>
          <w:p w14:paraId="1EBAB74F" w14:textId="77777777" w:rsidR="00EE2081" w:rsidRDefault="00EE2081" w:rsidP="00400BA9"/>
        </w:tc>
        <w:tc>
          <w:tcPr>
            <w:tcW w:w="1582" w:type="dxa"/>
            <w:gridSpan w:val="2"/>
            <w:vAlign w:val="center"/>
          </w:tcPr>
          <w:p w14:paraId="7C171B33" w14:textId="77777777" w:rsidR="00EE2081" w:rsidRDefault="00EE2081" w:rsidP="00EE2081">
            <w:pPr>
              <w:jc w:val="right"/>
            </w:pPr>
            <w:r>
              <w:t>Mobile Phone</w:t>
            </w:r>
          </w:p>
        </w:tc>
        <w:tc>
          <w:tcPr>
            <w:tcW w:w="3894" w:type="dxa"/>
            <w:gridSpan w:val="2"/>
            <w:vAlign w:val="center"/>
          </w:tcPr>
          <w:p w14:paraId="1D7B7B00" w14:textId="77777777" w:rsidR="00EE2081" w:rsidRDefault="00EE2081" w:rsidP="00400BA9"/>
        </w:tc>
      </w:tr>
      <w:tr w:rsidR="00EE2081" w14:paraId="21ED147E" w14:textId="77777777" w:rsidTr="006A7F76">
        <w:trPr>
          <w:trHeight w:val="392"/>
        </w:trPr>
        <w:tc>
          <w:tcPr>
            <w:tcW w:w="2623" w:type="dxa"/>
            <w:gridSpan w:val="3"/>
            <w:vAlign w:val="center"/>
          </w:tcPr>
          <w:p w14:paraId="68669917" w14:textId="77777777" w:rsidR="00EE2081" w:rsidRDefault="00EE2081" w:rsidP="00400BA9">
            <w:r>
              <w:t xml:space="preserve">Social </w:t>
            </w:r>
            <w:r w:rsidR="005C3CFA">
              <w:t>media accounts</w:t>
            </w:r>
          </w:p>
        </w:tc>
        <w:tc>
          <w:tcPr>
            <w:tcW w:w="3583" w:type="dxa"/>
            <w:vAlign w:val="center"/>
          </w:tcPr>
          <w:p w14:paraId="430BF9EC" w14:textId="77777777" w:rsidR="00EE2081" w:rsidRDefault="00EE2081" w:rsidP="00400BA9"/>
        </w:tc>
        <w:tc>
          <w:tcPr>
            <w:tcW w:w="1582" w:type="dxa"/>
            <w:gridSpan w:val="2"/>
            <w:vAlign w:val="center"/>
          </w:tcPr>
          <w:p w14:paraId="3D7FA229" w14:textId="77777777" w:rsidR="00EE2081" w:rsidRDefault="00EE2081" w:rsidP="00EE2081">
            <w:pPr>
              <w:jc w:val="right"/>
            </w:pPr>
            <w:r>
              <w:t>Fax</w:t>
            </w:r>
          </w:p>
        </w:tc>
        <w:tc>
          <w:tcPr>
            <w:tcW w:w="3894" w:type="dxa"/>
            <w:gridSpan w:val="2"/>
            <w:vAlign w:val="center"/>
          </w:tcPr>
          <w:p w14:paraId="647CC70C" w14:textId="77777777" w:rsidR="00EE2081" w:rsidRDefault="00EE2081" w:rsidP="00400BA9"/>
        </w:tc>
      </w:tr>
      <w:tr w:rsidR="006A7F76" w14:paraId="5EA7CE27" w14:textId="77777777" w:rsidTr="006A7F76">
        <w:trPr>
          <w:trHeight w:val="392"/>
        </w:trPr>
        <w:tc>
          <w:tcPr>
            <w:tcW w:w="2623" w:type="dxa"/>
            <w:gridSpan w:val="3"/>
            <w:vAlign w:val="center"/>
          </w:tcPr>
          <w:p w14:paraId="1F37E64A" w14:textId="77777777" w:rsidR="00400BA9" w:rsidRDefault="00400BA9" w:rsidP="00400BA9">
            <w:r>
              <w:t>Website Address</w:t>
            </w:r>
          </w:p>
        </w:tc>
        <w:tc>
          <w:tcPr>
            <w:tcW w:w="3583" w:type="dxa"/>
            <w:vAlign w:val="center"/>
          </w:tcPr>
          <w:p w14:paraId="3E8A676B" w14:textId="77777777" w:rsidR="00400BA9" w:rsidRDefault="00400BA9" w:rsidP="00400BA9"/>
        </w:tc>
        <w:tc>
          <w:tcPr>
            <w:tcW w:w="1582" w:type="dxa"/>
            <w:gridSpan w:val="2"/>
            <w:vAlign w:val="center"/>
          </w:tcPr>
          <w:p w14:paraId="5EAE5919" w14:textId="77777777" w:rsidR="00400BA9" w:rsidRDefault="00400BA9" w:rsidP="00EE2081">
            <w:pPr>
              <w:jc w:val="right"/>
            </w:pPr>
            <w:r>
              <w:t>Email Address</w:t>
            </w:r>
          </w:p>
        </w:tc>
        <w:tc>
          <w:tcPr>
            <w:tcW w:w="3894" w:type="dxa"/>
            <w:gridSpan w:val="2"/>
            <w:vAlign w:val="center"/>
          </w:tcPr>
          <w:p w14:paraId="619CFD21" w14:textId="77777777" w:rsidR="00400BA9" w:rsidRDefault="00400BA9" w:rsidP="00400BA9"/>
        </w:tc>
      </w:tr>
      <w:tr w:rsidR="00400BA9" w14:paraId="1F25DA60" w14:textId="77777777" w:rsidTr="005C3CFA">
        <w:trPr>
          <w:trHeight w:val="419"/>
        </w:trPr>
        <w:tc>
          <w:tcPr>
            <w:tcW w:w="11682" w:type="dxa"/>
            <w:gridSpan w:val="8"/>
            <w:shd w:val="clear" w:color="auto" w:fill="9F2936" w:themeFill="accent2"/>
            <w:vAlign w:val="center"/>
          </w:tcPr>
          <w:p w14:paraId="669C8EF9" w14:textId="77777777" w:rsidR="00400BA9" w:rsidRPr="006A7F76" w:rsidRDefault="00EE2081" w:rsidP="006A7F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7F76">
              <w:rPr>
                <w:b/>
                <w:color w:val="FFFFFF" w:themeColor="background1"/>
                <w:sz w:val="24"/>
                <w:szCs w:val="24"/>
              </w:rPr>
              <w:t>Membership Type</w:t>
            </w:r>
          </w:p>
        </w:tc>
      </w:tr>
      <w:tr w:rsidR="00B549D4" w14:paraId="5731BEE1" w14:textId="77777777" w:rsidTr="006A7F76">
        <w:trPr>
          <w:trHeight w:val="419"/>
        </w:trPr>
        <w:tc>
          <w:tcPr>
            <w:tcW w:w="1029" w:type="dxa"/>
            <w:vAlign w:val="center"/>
          </w:tcPr>
          <w:p w14:paraId="0A374848" w14:textId="77777777" w:rsidR="00400BA9" w:rsidRDefault="00400BA9" w:rsidP="003D2C7E"/>
        </w:tc>
        <w:tc>
          <w:tcPr>
            <w:tcW w:w="6234" w:type="dxa"/>
            <w:gridSpan w:val="4"/>
            <w:vAlign w:val="center"/>
          </w:tcPr>
          <w:p w14:paraId="05DC9680" w14:textId="77777777" w:rsidR="00400BA9" w:rsidRDefault="00B549D4" w:rsidP="003D2C7E">
            <w:r>
              <w:t>Allegheny County Businesses</w:t>
            </w:r>
          </w:p>
        </w:tc>
        <w:tc>
          <w:tcPr>
            <w:tcW w:w="877" w:type="dxa"/>
            <w:gridSpan w:val="2"/>
            <w:vAlign w:val="center"/>
          </w:tcPr>
          <w:p w14:paraId="7A8663A5" w14:textId="77777777" w:rsidR="00400BA9" w:rsidRDefault="00B549D4" w:rsidP="003D2C7E">
            <w:r>
              <w:t>$300</w:t>
            </w:r>
          </w:p>
        </w:tc>
        <w:tc>
          <w:tcPr>
            <w:tcW w:w="3542" w:type="dxa"/>
            <w:vAlign w:val="center"/>
          </w:tcPr>
          <w:p w14:paraId="10A9A529" w14:textId="77777777" w:rsidR="00400BA9" w:rsidRDefault="00400BA9" w:rsidP="003D2C7E"/>
        </w:tc>
      </w:tr>
      <w:tr w:rsidR="00B549D4" w14:paraId="0BFA8F0E" w14:textId="77777777" w:rsidTr="006A7F76">
        <w:trPr>
          <w:trHeight w:val="419"/>
        </w:trPr>
        <w:tc>
          <w:tcPr>
            <w:tcW w:w="1029" w:type="dxa"/>
            <w:vAlign w:val="center"/>
          </w:tcPr>
          <w:p w14:paraId="2A74A54A" w14:textId="77777777" w:rsidR="00B549D4" w:rsidRDefault="00B549D4" w:rsidP="003D2C7E"/>
        </w:tc>
        <w:tc>
          <w:tcPr>
            <w:tcW w:w="6234" w:type="dxa"/>
            <w:gridSpan w:val="4"/>
            <w:vAlign w:val="center"/>
          </w:tcPr>
          <w:p w14:paraId="57F5E2C5" w14:textId="77777777" w:rsidR="00B549D4" w:rsidRDefault="00B549D4" w:rsidP="003D2C7E">
            <w:r>
              <w:t>Western PA Businesses</w:t>
            </w:r>
          </w:p>
        </w:tc>
        <w:tc>
          <w:tcPr>
            <w:tcW w:w="877" w:type="dxa"/>
            <w:gridSpan w:val="2"/>
            <w:vAlign w:val="center"/>
          </w:tcPr>
          <w:p w14:paraId="0F098612" w14:textId="77777777" w:rsidR="00B549D4" w:rsidRDefault="00B549D4" w:rsidP="003D2C7E">
            <w:r>
              <w:t>$150</w:t>
            </w:r>
          </w:p>
        </w:tc>
        <w:tc>
          <w:tcPr>
            <w:tcW w:w="3542" w:type="dxa"/>
            <w:vAlign w:val="center"/>
          </w:tcPr>
          <w:p w14:paraId="7B692698" w14:textId="77777777" w:rsidR="00B549D4" w:rsidRDefault="00B549D4" w:rsidP="003D2C7E"/>
        </w:tc>
      </w:tr>
      <w:tr w:rsidR="00B549D4" w14:paraId="78C911AD" w14:textId="77777777" w:rsidTr="006A7F76">
        <w:trPr>
          <w:trHeight w:val="419"/>
        </w:trPr>
        <w:tc>
          <w:tcPr>
            <w:tcW w:w="1029" w:type="dxa"/>
            <w:vAlign w:val="center"/>
          </w:tcPr>
          <w:p w14:paraId="264ECD0D" w14:textId="77777777" w:rsidR="00B549D4" w:rsidRDefault="00B549D4" w:rsidP="003D2C7E"/>
        </w:tc>
        <w:tc>
          <w:tcPr>
            <w:tcW w:w="6234" w:type="dxa"/>
            <w:gridSpan w:val="4"/>
            <w:vAlign w:val="center"/>
          </w:tcPr>
          <w:p w14:paraId="381D31B5" w14:textId="77777777" w:rsidR="00B549D4" w:rsidRDefault="00B549D4" w:rsidP="003D2C7E">
            <w:r>
              <w:t>Supporting Consumers (Annual Event Attendance Included)</w:t>
            </w:r>
          </w:p>
        </w:tc>
        <w:tc>
          <w:tcPr>
            <w:tcW w:w="877" w:type="dxa"/>
            <w:gridSpan w:val="2"/>
            <w:vAlign w:val="center"/>
          </w:tcPr>
          <w:p w14:paraId="5308B941" w14:textId="77777777" w:rsidR="00B549D4" w:rsidRDefault="00B549D4" w:rsidP="003D2C7E">
            <w:r>
              <w:t>$150</w:t>
            </w:r>
          </w:p>
        </w:tc>
        <w:tc>
          <w:tcPr>
            <w:tcW w:w="3542" w:type="dxa"/>
            <w:vAlign w:val="center"/>
          </w:tcPr>
          <w:p w14:paraId="10B7DDEA" w14:textId="77777777" w:rsidR="00B549D4" w:rsidRDefault="00B549D4" w:rsidP="003D2C7E"/>
        </w:tc>
      </w:tr>
      <w:tr w:rsidR="00EE2081" w14:paraId="58A3C3F7" w14:textId="77777777" w:rsidTr="006A7F76">
        <w:trPr>
          <w:trHeight w:val="419"/>
        </w:trPr>
        <w:tc>
          <w:tcPr>
            <w:tcW w:w="1029" w:type="dxa"/>
            <w:vAlign w:val="center"/>
          </w:tcPr>
          <w:p w14:paraId="54B8187A" w14:textId="77777777" w:rsidR="00EE2081" w:rsidRDefault="00EE2081" w:rsidP="003D2C7E"/>
        </w:tc>
        <w:tc>
          <w:tcPr>
            <w:tcW w:w="6234" w:type="dxa"/>
            <w:gridSpan w:val="4"/>
            <w:vAlign w:val="center"/>
          </w:tcPr>
          <w:p w14:paraId="358FD943" w14:textId="77777777" w:rsidR="00EE2081" w:rsidRDefault="00EE2081" w:rsidP="003D2C7E">
            <w:r>
              <w:t>Sponsorships</w:t>
            </w:r>
          </w:p>
        </w:tc>
        <w:tc>
          <w:tcPr>
            <w:tcW w:w="877" w:type="dxa"/>
            <w:gridSpan w:val="2"/>
            <w:vAlign w:val="center"/>
          </w:tcPr>
          <w:p w14:paraId="6A8EAA1E" w14:textId="77777777" w:rsidR="00EE2081" w:rsidRDefault="00EE2081" w:rsidP="003D2C7E">
            <w:r>
              <w:t>Call</w:t>
            </w:r>
          </w:p>
        </w:tc>
        <w:tc>
          <w:tcPr>
            <w:tcW w:w="3542" w:type="dxa"/>
            <w:vAlign w:val="center"/>
          </w:tcPr>
          <w:p w14:paraId="7E212560" w14:textId="77777777" w:rsidR="00EE2081" w:rsidRDefault="00EE2081" w:rsidP="003D2C7E"/>
        </w:tc>
      </w:tr>
      <w:tr w:rsidR="006A7F76" w14:paraId="63D1E615" w14:textId="77777777" w:rsidTr="00A15366">
        <w:trPr>
          <w:trHeight w:val="419"/>
        </w:trPr>
        <w:tc>
          <w:tcPr>
            <w:tcW w:w="11682" w:type="dxa"/>
            <w:gridSpan w:val="8"/>
            <w:shd w:val="clear" w:color="auto" w:fill="9F2936" w:themeFill="accent2"/>
            <w:vAlign w:val="center"/>
          </w:tcPr>
          <w:p w14:paraId="1DA1D0BF" w14:textId="77777777" w:rsidR="006A7F76" w:rsidRPr="006A7F76" w:rsidRDefault="006A7F76" w:rsidP="006A7F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7F76">
              <w:rPr>
                <w:b/>
                <w:color w:val="FFFFFF" w:themeColor="background1"/>
                <w:sz w:val="24"/>
                <w:szCs w:val="24"/>
              </w:rPr>
              <w:t>Business Information</w:t>
            </w:r>
          </w:p>
        </w:tc>
      </w:tr>
      <w:tr w:rsidR="006A7F76" w14:paraId="61A88494" w14:textId="77777777" w:rsidTr="006A7F76">
        <w:trPr>
          <w:trHeight w:val="3531"/>
        </w:trPr>
        <w:tc>
          <w:tcPr>
            <w:tcW w:w="1908" w:type="dxa"/>
            <w:gridSpan w:val="2"/>
            <w:vAlign w:val="center"/>
          </w:tcPr>
          <w:p w14:paraId="0674A466" w14:textId="77777777" w:rsidR="006A7F76" w:rsidRDefault="006A7F76" w:rsidP="00A15366">
            <w:pPr>
              <w:rPr>
                <w:b/>
              </w:rPr>
            </w:pPr>
            <w:r>
              <w:rPr>
                <w:b/>
              </w:rPr>
              <w:t>Description of Business</w:t>
            </w:r>
          </w:p>
          <w:p w14:paraId="43D39EB1" w14:textId="77777777" w:rsidR="006A7F76" w:rsidRDefault="006A7F76" w:rsidP="00A15366">
            <w:pPr>
              <w:rPr>
                <w:b/>
              </w:rPr>
            </w:pPr>
          </w:p>
          <w:p w14:paraId="287BCAA3" w14:textId="77777777" w:rsidR="006A7F76" w:rsidRPr="006A7F76" w:rsidRDefault="006A7F76" w:rsidP="00A15366">
            <w:pPr>
              <w:rPr>
                <w:b/>
              </w:rPr>
            </w:pPr>
            <w:r>
              <w:rPr>
                <w:b/>
              </w:rPr>
              <w:t>What products do you grow/make?</w:t>
            </w:r>
          </w:p>
        </w:tc>
        <w:tc>
          <w:tcPr>
            <w:tcW w:w="9774" w:type="dxa"/>
            <w:gridSpan w:val="6"/>
            <w:vAlign w:val="center"/>
          </w:tcPr>
          <w:p w14:paraId="30199CFE" w14:textId="77777777" w:rsidR="006A7F76" w:rsidRDefault="006A7F76" w:rsidP="00A15366"/>
        </w:tc>
      </w:tr>
    </w:tbl>
    <w:p w14:paraId="18F30679" w14:textId="77777777" w:rsidR="00DB1D55" w:rsidRDefault="006A7F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083B" wp14:editId="05E482B9">
                <wp:simplePos x="0" y="0"/>
                <wp:positionH relativeFrom="column">
                  <wp:posOffset>1371600</wp:posOffset>
                </wp:positionH>
                <wp:positionV relativeFrom="paragraph">
                  <wp:posOffset>-635620</wp:posOffset>
                </wp:positionV>
                <wp:extent cx="5128849" cy="24523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849" cy="245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47232" w14:textId="77777777" w:rsidR="006A7F76" w:rsidRDefault="00400BA9" w:rsidP="005C3C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C3CFA">
                              <w:rPr>
                                <w:sz w:val="24"/>
                                <w:szCs w:val="24"/>
                              </w:rPr>
                              <w:t>Farm to Table Connections Western PA</w:t>
                            </w:r>
                            <w:r w:rsidR="005C3CFA" w:rsidRPr="005C3CFA">
                              <w:rPr>
                                <w:sz w:val="24"/>
                                <w:szCs w:val="24"/>
                              </w:rPr>
                              <w:t xml:space="preserve"> is a business-to-business networking group for farms, food producers &amp; retailers.  </w:t>
                            </w:r>
                          </w:p>
                          <w:p w14:paraId="441DA109" w14:textId="77777777" w:rsidR="005C3CFA" w:rsidRPr="006A7F76" w:rsidRDefault="005C3CFA" w:rsidP="005C3CF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F76">
                              <w:rPr>
                                <w:b/>
                                <w:sz w:val="24"/>
                                <w:szCs w:val="24"/>
                              </w:rPr>
                              <w:t>Membership Benefits</w:t>
                            </w:r>
                            <w:r w:rsidR="006A7F76" w:rsidRPr="006A7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FB7AAF0" w14:textId="77777777" w:rsidR="005C3CFA" w:rsidRPr="005C3CFA" w:rsidRDefault="005C3CFA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C3C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Usage of Farm to Table Connections logo for 12 months.</w:t>
                            </w:r>
                          </w:p>
                          <w:p w14:paraId="04259CC5" w14:textId="77777777" w:rsidR="005C3CFA" w:rsidRDefault="005C3CFA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C3C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Highlighted listing in Farm to Table Connections Local Food Guide</w:t>
                            </w:r>
                          </w:p>
                          <w:p w14:paraId="31FBF467" w14:textId="77777777" w:rsidR="005C3CFA" w:rsidRDefault="005C3CFA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Invitation to all Farm to Table Connections Lunch &amp; Learns</w:t>
                            </w:r>
                          </w:p>
                          <w:p w14:paraId="29DBEE28" w14:textId="77777777" w:rsidR="005C3CFA" w:rsidRDefault="005C3CFA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Free vending opportunities at Farm to Table Local Food Tastings</w:t>
                            </w:r>
                          </w:p>
                          <w:p w14:paraId="754C4D18" w14:textId="77777777" w:rsidR="005C3CFA" w:rsidRDefault="005C3CFA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Supporting Consumers receive free ticket to all Farm to Table Local Food Tastings for 12 months</w:t>
                            </w:r>
                          </w:p>
                          <w:p w14:paraId="0B368663" w14:textId="77777777" w:rsidR="005C3CFA" w:rsidRDefault="005C3CFA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Inclusion in social media &amp; TV, radio, print ads throughout 12 months.</w:t>
                            </w:r>
                          </w:p>
                          <w:p w14:paraId="45CE3066" w14:textId="77777777" w:rsidR="006A7F76" w:rsidRPr="005C3CFA" w:rsidRDefault="006A7F76" w:rsidP="005C3C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Inclusion in American HealthCare Group wellness events</w:t>
                            </w:r>
                          </w:p>
                          <w:p w14:paraId="122387E2" w14:textId="77777777" w:rsidR="005C3CFA" w:rsidRPr="00400BA9" w:rsidRDefault="005C3CFA" w:rsidP="00400BA9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0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50.05pt;width:403.85pt;height:1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" fillcolor="white [3201]" stroked="f" strokeweight=".5pt">
                <v:textbox>
                  <w:txbxContent>
                    <w:p w14:paraId="10847232" w14:textId="77777777" w:rsidR="006A7F76" w:rsidRDefault="00400BA9" w:rsidP="005C3C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C3CFA">
                        <w:rPr>
                          <w:sz w:val="24"/>
                          <w:szCs w:val="24"/>
                        </w:rPr>
                        <w:t>Farm to Table Connections Western PA</w:t>
                      </w:r>
                      <w:r w:rsidR="005C3CFA" w:rsidRPr="005C3CFA">
                        <w:rPr>
                          <w:sz w:val="24"/>
                          <w:szCs w:val="24"/>
                        </w:rPr>
                        <w:t xml:space="preserve"> is a business-to-business networking group for farms, food producers &amp; retailers.  </w:t>
                      </w:r>
                    </w:p>
                    <w:p w14:paraId="441DA109" w14:textId="77777777" w:rsidR="005C3CFA" w:rsidRPr="006A7F76" w:rsidRDefault="005C3CFA" w:rsidP="005C3CF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A7F76">
                        <w:rPr>
                          <w:b/>
                          <w:sz w:val="24"/>
                          <w:szCs w:val="24"/>
                        </w:rPr>
                        <w:t>Membership Benefits</w:t>
                      </w:r>
                      <w:r w:rsidR="006A7F76" w:rsidRPr="006A7F7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FB7AAF0" w14:textId="77777777" w:rsidR="005C3CFA" w:rsidRPr="005C3CFA" w:rsidRDefault="005C3CFA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C3CFA">
                        <w:rPr>
                          <w:rFonts w:cstheme="minorHAnsi"/>
                          <w:sz w:val="24"/>
                          <w:szCs w:val="24"/>
                        </w:rPr>
                        <w:t>Usage of Farm to Table Connections logo for 12 months.</w:t>
                      </w:r>
                    </w:p>
                    <w:p w14:paraId="04259CC5" w14:textId="77777777" w:rsidR="005C3CFA" w:rsidRDefault="005C3CFA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C3CFA">
                        <w:rPr>
                          <w:rFonts w:cstheme="minorHAnsi"/>
                          <w:sz w:val="24"/>
                          <w:szCs w:val="24"/>
                        </w:rPr>
                        <w:t>Highlighted listing in Farm to Table Connections Local Food Guide</w:t>
                      </w:r>
                    </w:p>
                    <w:p w14:paraId="31FBF467" w14:textId="77777777" w:rsidR="005C3CFA" w:rsidRDefault="005C3CFA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Invitation to all Farm to Table Connections Lunch &amp; Learns</w:t>
                      </w:r>
                    </w:p>
                    <w:p w14:paraId="29DBEE28" w14:textId="77777777" w:rsidR="005C3CFA" w:rsidRDefault="005C3CFA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Free vending opportunities at Farm to Table Local Food Tastings</w:t>
                      </w:r>
                    </w:p>
                    <w:p w14:paraId="754C4D18" w14:textId="77777777" w:rsidR="005C3CFA" w:rsidRDefault="005C3CFA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Supporting Consumers receive free ticket to all Farm to Table Local Food Tastings for 12 months</w:t>
                      </w:r>
                    </w:p>
                    <w:p w14:paraId="0B368663" w14:textId="77777777" w:rsidR="005C3CFA" w:rsidRDefault="005C3CFA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Inclusion in social media &amp; TV, radio, print ads throughout 12 months.</w:t>
                      </w:r>
                    </w:p>
                    <w:p w14:paraId="45CE3066" w14:textId="77777777" w:rsidR="006A7F76" w:rsidRPr="005C3CFA" w:rsidRDefault="006A7F76" w:rsidP="005C3C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Inclusion in American HealthCare Group wellness events</w:t>
                      </w:r>
                    </w:p>
                    <w:p w14:paraId="122387E2" w14:textId="77777777" w:rsidR="005C3CFA" w:rsidRPr="00400BA9" w:rsidRDefault="005C3CFA" w:rsidP="00400BA9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CFA">
        <w:rPr>
          <w:noProof/>
        </w:rPr>
        <w:drawing>
          <wp:anchor distT="0" distB="0" distL="114300" distR="114300" simplePos="0" relativeHeight="251658240" behindDoc="0" locked="0" layoutInCell="1" allowOverlap="1" wp14:anchorId="2A77AB08" wp14:editId="4BE911BF">
            <wp:simplePos x="0" y="0"/>
            <wp:positionH relativeFrom="margin">
              <wp:posOffset>-792480</wp:posOffset>
            </wp:positionH>
            <wp:positionV relativeFrom="paragraph">
              <wp:posOffset>-558165</wp:posOffset>
            </wp:positionV>
            <wp:extent cx="2239645" cy="249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-to-table-connections-west-p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FB">
        <w:rPr>
          <w:noProof/>
        </w:rPr>
        <w:drawing>
          <wp:anchor distT="0" distB="0" distL="114300" distR="114300" simplePos="0" relativeHeight="251661312" behindDoc="0" locked="0" layoutInCell="1" allowOverlap="1" wp14:anchorId="475A9CEF" wp14:editId="7A4360C6">
            <wp:simplePos x="0" y="0"/>
            <wp:positionH relativeFrom="margin">
              <wp:posOffset>-532041</wp:posOffset>
            </wp:positionH>
            <wp:positionV relativeFrom="paragraph">
              <wp:posOffset>8207744</wp:posOffset>
            </wp:positionV>
            <wp:extent cx="2363716" cy="52653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T-horizontal-Logo-typ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16" cy="52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497F9" wp14:editId="2DA6F1AB">
                <wp:simplePos x="0" y="0"/>
                <wp:positionH relativeFrom="column">
                  <wp:posOffset>2041451</wp:posOffset>
                </wp:positionH>
                <wp:positionV relativeFrom="paragraph">
                  <wp:posOffset>8027581</wp:posOffset>
                </wp:positionV>
                <wp:extent cx="4550262" cy="967194"/>
                <wp:effectExtent l="0" t="0" r="317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262" cy="96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225C0" w14:textId="77777777" w:rsidR="002017FB" w:rsidRPr="00D26B15" w:rsidRDefault="002017FB" w:rsidP="002017FB">
                            <w:pPr>
                              <w:spacing w:after="0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017FB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PLEASE RETURN THIS FORM OR CONTACT US WITH QUESTIONS: </w:t>
                            </w:r>
                            <w:r w:rsidRPr="00D26B1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8EF46A" w14:textId="77777777" w:rsidR="002017FB" w:rsidRPr="00D26B15" w:rsidRDefault="00BA39AF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Erin Hart</w:t>
                            </w:r>
                            <w:r w:rsidR="002017FB"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Director</w:t>
                            </w:r>
                            <w:r w:rsidR="002017FB"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>, American HealthCare Group/Farm to Table Pittsburgh</w:t>
                            </w:r>
                          </w:p>
                          <w:p w14:paraId="38437328" w14:textId="77777777" w:rsidR="002017FB" w:rsidRPr="00D26B15" w:rsidRDefault="002017FB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>Phone:  412-563-5823</w:t>
                            </w:r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Fax: 412-563-8319</w:t>
                            </w:r>
                          </w:p>
                          <w:p w14:paraId="0EA5878C" w14:textId="77777777" w:rsidR="002017FB" w:rsidRDefault="002017FB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BA39AF" w:rsidRPr="00652D4A">
                                <w:rPr>
                                  <w:rStyle w:val="Hyperlink"/>
                                  <w:rFonts w:cs="Calibri"/>
                                  <w:sz w:val="20"/>
                                  <w:szCs w:val="20"/>
                                </w:rPr>
                                <w:t>ehart@american-healthcare.net</w:t>
                              </w:r>
                            </w:hyperlink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B15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Mail: 1910 Cochran Road, Manor Oak One, Suite 405, Pittsburgh, PA 15220</w:t>
                            </w:r>
                          </w:p>
                          <w:p w14:paraId="7F4DBA4E" w14:textId="77777777" w:rsidR="006A7F76" w:rsidRDefault="006A7F76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63F1483B" w14:textId="77777777" w:rsidR="006A7F76" w:rsidRDefault="006A7F76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3A6CF00D" w14:textId="77777777" w:rsidR="006A7F76" w:rsidRDefault="006A7F76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041FCCA" w14:textId="77777777" w:rsidR="006A7F76" w:rsidRDefault="006A7F76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7E8B9198" w14:textId="77777777" w:rsidR="006A7F76" w:rsidRDefault="006A7F76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4B5D679C" w14:textId="77777777" w:rsidR="006A7F76" w:rsidRDefault="006A7F76" w:rsidP="002017F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95CA968" w14:textId="77777777" w:rsidR="006A7F76" w:rsidRDefault="006A7F76" w:rsidP="002017F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97F9" id="Text Box 3" o:spid="_x0000_s1027" type="#_x0000_t202" style="position:absolute;margin-left:160.75pt;margin-top:632.1pt;width:358.3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" fillcolor="white [3201]" stroked="f" strokeweight=".5pt">
                <v:textbox>
                  <w:txbxContent>
                    <w:p w14:paraId="16A225C0" w14:textId="77777777" w:rsidR="002017FB" w:rsidRPr="00D26B15" w:rsidRDefault="002017FB" w:rsidP="002017FB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017FB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</w:rPr>
                        <w:t xml:space="preserve">PLEASE RETURN THIS FORM OR CONTACT US WITH QUESTIONS: </w:t>
                      </w:r>
                      <w:r w:rsidRPr="00D26B15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58EF46A" w14:textId="77777777" w:rsidR="002017FB" w:rsidRPr="00D26B15" w:rsidRDefault="00BA39AF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Erin Hart</w:t>
                      </w:r>
                      <w:r w:rsidR="002017FB" w:rsidRPr="00D26B15">
                        <w:rPr>
                          <w:rFonts w:cs="Calibr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Director</w:t>
                      </w:r>
                      <w:r w:rsidR="002017FB" w:rsidRPr="00D26B15">
                        <w:rPr>
                          <w:rFonts w:cs="Calibri"/>
                          <w:sz w:val="20"/>
                          <w:szCs w:val="20"/>
                        </w:rPr>
                        <w:t>, American HealthCare Group/Farm to Table Pittsburgh</w:t>
                      </w:r>
                    </w:p>
                    <w:p w14:paraId="38437328" w14:textId="77777777" w:rsidR="002017FB" w:rsidRPr="00D26B15" w:rsidRDefault="002017FB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t>Phone:  412-563-5823</w:t>
                      </w:r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tab/>
                        <w:t>Fax: 412-563-8319</w:t>
                      </w:r>
                    </w:p>
                    <w:p w14:paraId="0EA5878C" w14:textId="77777777" w:rsidR="002017FB" w:rsidRDefault="002017FB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t xml:space="preserve">Email: </w:t>
                      </w:r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BA39AF" w:rsidRPr="00652D4A">
                          <w:rPr>
                            <w:rStyle w:val="Hyperlink"/>
                            <w:rFonts w:cs="Calibri"/>
                            <w:sz w:val="20"/>
                            <w:szCs w:val="20"/>
                          </w:rPr>
                          <w:t>ehart@american-healthcare.net</w:t>
                        </w:r>
                      </w:hyperlink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D26B15">
                        <w:rPr>
                          <w:rFonts w:cs="Calibri"/>
                          <w:sz w:val="20"/>
                          <w:szCs w:val="20"/>
                        </w:rPr>
                        <w:br/>
                        <w:t>Mail: 1910 Cochran Road, Manor Oak One, Suite 405, Pittsburgh, PA 15220</w:t>
                      </w:r>
                    </w:p>
                    <w:p w14:paraId="7F4DBA4E" w14:textId="77777777" w:rsidR="006A7F76" w:rsidRDefault="006A7F76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63F1483B" w14:textId="77777777" w:rsidR="006A7F76" w:rsidRDefault="006A7F76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3A6CF00D" w14:textId="77777777" w:rsidR="006A7F76" w:rsidRDefault="006A7F76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041FCCA" w14:textId="77777777" w:rsidR="006A7F76" w:rsidRDefault="006A7F76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7E8B9198" w14:textId="77777777" w:rsidR="006A7F76" w:rsidRDefault="006A7F76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4B5D679C" w14:textId="77777777" w:rsidR="006A7F76" w:rsidRDefault="006A7F76" w:rsidP="002017F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95CA968" w14:textId="77777777" w:rsidR="006A7F76" w:rsidRDefault="006A7F76" w:rsidP="002017F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B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75F2"/>
    <w:multiLevelType w:val="hybridMultilevel"/>
    <w:tmpl w:val="0A5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6B9"/>
    <w:multiLevelType w:val="hybridMultilevel"/>
    <w:tmpl w:val="453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4D5C"/>
    <w:multiLevelType w:val="hybridMultilevel"/>
    <w:tmpl w:val="28B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E"/>
    <w:rsid w:val="002017FB"/>
    <w:rsid w:val="003025DE"/>
    <w:rsid w:val="00400BA9"/>
    <w:rsid w:val="005C3CFA"/>
    <w:rsid w:val="006A7F76"/>
    <w:rsid w:val="00960327"/>
    <w:rsid w:val="009C4FAF"/>
    <w:rsid w:val="00B549D4"/>
    <w:rsid w:val="00BA39AF"/>
    <w:rsid w:val="00DB1D55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E2D5"/>
  <w15:docId w15:val="{BDB24233-FC2C-4749-AC67-AFCA59B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7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20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00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00BA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00BA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C3CF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rt@american-healthca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rt@american-healthca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Hagan</dc:creator>
  <cp:keywords/>
  <dc:description/>
  <cp:lastModifiedBy>Mary Hagan</cp:lastModifiedBy>
  <cp:revision>2</cp:revision>
  <dcterms:created xsi:type="dcterms:W3CDTF">2017-07-04T16:38:00Z</dcterms:created>
  <dcterms:modified xsi:type="dcterms:W3CDTF">2017-07-04T16:38:00Z</dcterms:modified>
</cp:coreProperties>
</file>