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BD" w:rsidRPr="0010377C" w:rsidRDefault="007F3443" w:rsidP="007F3443">
      <w:pPr>
        <w:pBdr>
          <w:bottom w:val="single" w:sz="8" w:space="0" w:color="4F81BD" w:themeColor="accent1"/>
        </w:pBdr>
        <w:spacing w:after="300" w:line="240" w:lineRule="auto"/>
        <w:contextualSpacing/>
        <w:rPr>
          <w:rFonts w:ascii="Century Gothic" w:eastAsiaTheme="majorEastAsia" w:hAnsi="Century Gothic" w:cstheme="minorHAnsi"/>
          <w:b/>
          <w:color w:val="17365D" w:themeColor="text2" w:themeShade="BF"/>
          <w:spacing w:val="5"/>
          <w:kern w:val="28"/>
          <w:sz w:val="24"/>
          <w:szCs w:val="24"/>
        </w:rPr>
      </w:pPr>
      <w:r>
        <w:rPr>
          <w:noProof/>
        </w:rPr>
        <w:drawing>
          <wp:inline distT="0" distB="0" distL="0" distR="0" wp14:anchorId="59C302D0" wp14:editId="294FB969">
            <wp:extent cx="866775" cy="968332"/>
            <wp:effectExtent l="0" t="0" r="0" b="381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400" cy="98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337" w:rsidRPr="0010377C">
        <w:rPr>
          <w:rFonts w:ascii="Century Gothic" w:eastAsiaTheme="majorEastAsia" w:hAnsi="Century Gothic" w:cstheme="minorHAnsi"/>
          <w:b/>
          <w:color w:val="17365D" w:themeColor="text2" w:themeShade="BF"/>
          <w:spacing w:val="5"/>
          <w:kern w:val="28"/>
          <w:sz w:val="24"/>
          <w:szCs w:val="24"/>
        </w:rPr>
        <w:t>Farm to Table Connections of Western PA</w:t>
      </w:r>
      <w:r w:rsidR="00B278BD" w:rsidRPr="0010377C">
        <w:rPr>
          <w:rFonts w:ascii="Century Gothic" w:eastAsiaTheme="majorEastAsia" w:hAnsi="Century Gothic" w:cstheme="minorHAnsi"/>
          <w:b/>
          <w:color w:val="17365D" w:themeColor="text2" w:themeShade="BF"/>
          <w:spacing w:val="5"/>
          <w:kern w:val="28"/>
          <w:sz w:val="24"/>
          <w:szCs w:val="24"/>
        </w:rPr>
        <w:t xml:space="preserve"> </w:t>
      </w:r>
      <w:r w:rsidR="0010377C" w:rsidRPr="0010377C">
        <w:rPr>
          <w:rFonts w:ascii="Century Gothic" w:eastAsiaTheme="majorEastAsia" w:hAnsi="Century Gothic" w:cstheme="minorHAnsi"/>
          <w:b/>
          <w:color w:val="17365D" w:themeColor="text2" w:themeShade="BF"/>
          <w:spacing w:val="5"/>
          <w:kern w:val="28"/>
          <w:sz w:val="24"/>
          <w:szCs w:val="24"/>
        </w:rPr>
        <w:t xml:space="preserve">Event Vendors </w:t>
      </w:r>
    </w:p>
    <w:p w:rsidR="00DD557B" w:rsidRDefault="00DD557B" w:rsidP="00B278BD">
      <w:pPr>
        <w:spacing w:after="0" w:line="240" w:lineRule="auto"/>
        <w:rPr>
          <w:rFonts w:eastAsia="Times New Roman" w:cstheme="minorHAnsi"/>
        </w:rPr>
      </w:pPr>
    </w:p>
    <w:p w:rsidR="00B278BD" w:rsidRPr="00562161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62161">
        <w:rPr>
          <w:rFonts w:eastAsia="Times New Roman" w:cstheme="minorHAnsi"/>
          <w:sz w:val="20"/>
          <w:szCs w:val="20"/>
        </w:rPr>
        <w:t>Company Name: ________________________________</w:t>
      </w:r>
      <w:proofErr w:type="gramStart"/>
      <w:r w:rsidRPr="00562161">
        <w:rPr>
          <w:rFonts w:eastAsia="Times New Roman" w:cstheme="minorHAnsi"/>
          <w:sz w:val="20"/>
          <w:szCs w:val="20"/>
        </w:rPr>
        <w:t>_  Contact</w:t>
      </w:r>
      <w:proofErr w:type="gramEnd"/>
      <w:r w:rsidRPr="00562161">
        <w:rPr>
          <w:rFonts w:eastAsia="Times New Roman" w:cstheme="minorHAnsi"/>
          <w:sz w:val="20"/>
          <w:szCs w:val="20"/>
        </w:rPr>
        <w:t>: _________________________________</w:t>
      </w:r>
      <w:r w:rsidRPr="00562161">
        <w:rPr>
          <w:rFonts w:eastAsia="Times New Roman" w:cstheme="minorHAnsi"/>
          <w:sz w:val="20"/>
          <w:szCs w:val="20"/>
        </w:rPr>
        <w:br/>
      </w:r>
      <w:r w:rsidRPr="00562161">
        <w:rPr>
          <w:rFonts w:eastAsia="Times New Roman" w:cstheme="minorHAnsi"/>
          <w:sz w:val="20"/>
          <w:szCs w:val="20"/>
        </w:rPr>
        <w:br/>
        <w:t xml:space="preserve">Day of Event Phone #: ______________________  Email: __________________________________________ </w:t>
      </w:r>
    </w:p>
    <w:p w:rsidR="00B278BD" w:rsidRPr="00562161" w:rsidRDefault="00B278BD" w:rsidP="00B278BD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B278BD" w:rsidRPr="00562161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62161">
        <w:rPr>
          <w:rFonts w:eastAsia="Times New Roman" w:cstheme="minorHAnsi"/>
          <w:sz w:val="20"/>
          <w:szCs w:val="20"/>
        </w:rPr>
        <w:t>Additional Contact (if needed):   ________________________________________________________</w:t>
      </w:r>
      <w:r w:rsidR="00562161">
        <w:rPr>
          <w:rFonts w:eastAsia="Times New Roman" w:cstheme="minorHAnsi"/>
          <w:sz w:val="20"/>
          <w:szCs w:val="20"/>
        </w:rPr>
        <w:t>______</w:t>
      </w:r>
      <w:bookmarkStart w:id="0" w:name="_GoBack"/>
      <w:bookmarkEnd w:id="0"/>
    </w:p>
    <w:p w:rsidR="00B278BD" w:rsidRPr="00562161" w:rsidRDefault="00B278BD" w:rsidP="00B278BD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B278BD" w:rsidRPr="00562161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62161">
        <w:rPr>
          <w:rFonts w:eastAsia="Times New Roman" w:cstheme="minorHAnsi"/>
          <w:sz w:val="20"/>
          <w:szCs w:val="20"/>
        </w:rPr>
        <w:t>Day of Event Phone #: _____________________</w:t>
      </w:r>
      <w:proofErr w:type="gramStart"/>
      <w:r w:rsidRPr="00562161">
        <w:rPr>
          <w:rFonts w:eastAsia="Times New Roman" w:cstheme="minorHAnsi"/>
          <w:sz w:val="20"/>
          <w:szCs w:val="20"/>
        </w:rPr>
        <w:t>_  Email</w:t>
      </w:r>
      <w:proofErr w:type="gramEnd"/>
      <w:r w:rsidRPr="00562161">
        <w:rPr>
          <w:rFonts w:eastAsia="Times New Roman" w:cstheme="minorHAnsi"/>
          <w:sz w:val="20"/>
          <w:szCs w:val="20"/>
        </w:rPr>
        <w:t>: __________________________________________</w:t>
      </w:r>
    </w:p>
    <w:p w:rsidR="00B278BD" w:rsidRPr="00562161" w:rsidRDefault="00B278BD" w:rsidP="00B278BD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5A3754" w:rsidRPr="00562161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62161">
        <w:rPr>
          <w:rFonts w:eastAsia="Times New Roman" w:cstheme="minorHAnsi"/>
          <w:sz w:val="20"/>
          <w:szCs w:val="20"/>
        </w:rPr>
        <w:t xml:space="preserve">Description of all products/services to be displayed and/or promoted at the </w:t>
      </w:r>
      <w:r w:rsidR="00350337" w:rsidRPr="00562161">
        <w:rPr>
          <w:rFonts w:eastAsia="Times New Roman" w:cstheme="minorHAnsi"/>
          <w:sz w:val="20"/>
          <w:szCs w:val="20"/>
        </w:rPr>
        <w:t>event:</w:t>
      </w:r>
      <w:r w:rsidRPr="00562161">
        <w:rPr>
          <w:rFonts w:eastAsia="Times New Roman" w:cstheme="minorHAnsi"/>
          <w:sz w:val="20"/>
          <w:szCs w:val="20"/>
        </w:rPr>
        <w:t xml:space="preserve"> </w:t>
      </w:r>
      <w:r w:rsidRPr="00562161">
        <w:rPr>
          <w:rFonts w:eastAsia="Times New Roman" w:cstheme="minorHAnsi"/>
          <w:sz w:val="20"/>
          <w:szCs w:val="20"/>
        </w:rPr>
        <w:br/>
        <w:t>____________________________________________________________________________________________</w:t>
      </w:r>
      <w:r w:rsidRPr="00562161">
        <w:rPr>
          <w:rFonts w:eastAsia="Times New Roman" w:cstheme="minorHAnsi"/>
          <w:sz w:val="20"/>
          <w:szCs w:val="20"/>
        </w:rPr>
        <w:br/>
      </w:r>
    </w:p>
    <w:p w:rsidR="00B278BD" w:rsidRPr="00562161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562161">
        <w:rPr>
          <w:rFonts w:eastAsia="Times New Roman" w:cstheme="minorHAnsi"/>
          <w:sz w:val="20"/>
          <w:szCs w:val="20"/>
        </w:rPr>
        <w:t>Ele</w:t>
      </w:r>
      <w:r w:rsidR="0072114D" w:rsidRPr="00562161">
        <w:rPr>
          <w:rFonts w:eastAsia="Times New Roman" w:cstheme="minorHAnsi"/>
          <w:sz w:val="20"/>
          <w:szCs w:val="20"/>
        </w:rPr>
        <w:t>ctricity: Yes______ No _____</w:t>
      </w:r>
      <w:proofErr w:type="gramStart"/>
      <w:r w:rsidR="0072114D" w:rsidRPr="00562161">
        <w:rPr>
          <w:rFonts w:eastAsia="Times New Roman" w:cstheme="minorHAnsi"/>
          <w:sz w:val="20"/>
          <w:szCs w:val="20"/>
        </w:rPr>
        <w:t xml:space="preserve">_  </w:t>
      </w:r>
      <w:r w:rsidRPr="00562161">
        <w:rPr>
          <w:rFonts w:eastAsia="Times New Roman" w:cstheme="minorHAnsi"/>
          <w:sz w:val="20"/>
          <w:szCs w:val="20"/>
        </w:rPr>
        <w:t>#</w:t>
      </w:r>
      <w:proofErr w:type="gramEnd"/>
      <w:r w:rsidRPr="00562161">
        <w:rPr>
          <w:rFonts w:eastAsia="Times New Roman" w:cstheme="minorHAnsi"/>
          <w:sz w:val="20"/>
          <w:szCs w:val="20"/>
        </w:rPr>
        <w:t xml:space="preserve"> tables of needed: ________  </w:t>
      </w:r>
      <w:r w:rsidR="0072114D" w:rsidRPr="00562161">
        <w:rPr>
          <w:rFonts w:eastAsia="Times New Roman" w:cstheme="minorHAnsi"/>
          <w:sz w:val="20"/>
          <w:szCs w:val="20"/>
        </w:rPr>
        <w:t xml:space="preserve"> </w:t>
      </w:r>
      <w:r w:rsidRPr="00562161">
        <w:rPr>
          <w:rFonts w:eastAsia="Times New Roman" w:cstheme="minorHAnsi"/>
          <w:sz w:val="20"/>
          <w:szCs w:val="20"/>
        </w:rPr>
        <w:t># of chairs needed: _______</w:t>
      </w:r>
    </w:p>
    <w:p w:rsidR="00A06F79" w:rsidRPr="00562161" w:rsidRDefault="00A06F79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1252"/>
        <w:gridCol w:w="1615"/>
        <w:gridCol w:w="3832"/>
        <w:gridCol w:w="2356"/>
        <w:gridCol w:w="1024"/>
        <w:gridCol w:w="844"/>
      </w:tblGrid>
      <w:tr w:rsidR="00376D1D" w:rsidRPr="00B278BD" w:rsidTr="00562161">
        <w:trPr>
          <w:trHeight w:val="34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5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5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5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Attending?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5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Cost</w:t>
            </w:r>
          </w:p>
        </w:tc>
      </w:tr>
      <w:tr w:rsidR="00376D1D" w:rsidRPr="00B278BD" w:rsidTr="00FD6DA0">
        <w:trPr>
          <w:trHeight w:val="60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10/23-24/17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BC21D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Day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 Food Service Expo</w:t>
            </w:r>
            <w:r w:rsidR="001037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(value $3,300)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L. Lawrence Convention Center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$600</w:t>
            </w:r>
          </w:p>
        </w:tc>
      </w:tr>
      <w:tr w:rsidR="00FD6DA0" w:rsidRPr="00B278BD" w:rsidTr="00FD6DA0">
        <w:trPr>
          <w:trHeight w:val="260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DA0" w:rsidRPr="0067577D" w:rsidRDefault="00FD6DA0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10/29/2017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6DA0" w:rsidRDefault="00FD6DA0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 pm- 5 pm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DA0" w:rsidRPr="0067577D" w:rsidRDefault="00FD6DA0" w:rsidP="00FD6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Farm to Table Harvest Tasting presented by Observer Reporter </w:t>
            </w:r>
            <w:r w:rsidRPr="00801B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FOOD &amp; BEVERAGE VENDOR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providing (500) Samples</w:t>
            </w:r>
          </w:p>
        </w:tc>
        <w:tc>
          <w:tcPr>
            <w:tcW w:w="23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DA0" w:rsidRPr="0067577D" w:rsidRDefault="00FD6DA0" w:rsidP="00FD6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Meadows Racetrack 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DA0" w:rsidRPr="0067577D" w:rsidRDefault="00FD6DA0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DA0" w:rsidRPr="0067577D" w:rsidRDefault="00FD6DA0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</w:t>
            </w:r>
          </w:p>
        </w:tc>
      </w:tr>
      <w:tr w:rsidR="00FD6DA0" w:rsidRPr="00B278BD" w:rsidTr="00FD6DA0">
        <w:trPr>
          <w:trHeight w:val="260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DA0" w:rsidRDefault="00FD6DA0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DA0" w:rsidRDefault="00FD6DA0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DA0" w:rsidRDefault="00FD6DA0" w:rsidP="00801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Farm to Table Harvest Tasting presented by Observer Reporter </w:t>
            </w:r>
            <w:r w:rsidRPr="00801B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NON-FOOD V</w:t>
            </w:r>
            <w:r w:rsidR="00801B4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ENDOR</w:t>
            </w:r>
          </w:p>
        </w:tc>
        <w:tc>
          <w:tcPr>
            <w:tcW w:w="2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DA0" w:rsidRDefault="00FD6DA0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DA0" w:rsidRPr="0067577D" w:rsidRDefault="00FD6DA0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DA0" w:rsidRDefault="00FD6DA0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$100</w:t>
            </w:r>
          </w:p>
        </w:tc>
      </w:tr>
      <w:tr w:rsidR="00376D1D" w:rsidRPr="00B278BD" w:rsidTr="00CB61C6">
        <w:trPr>
          <w:trHeight w:val="60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11/13/2017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 am-2 pm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Farm to Table Connections Grower/ Buyer Event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CB61C6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Crowne Plaza</w:t>
            </w:r>
            <w:r w:rsidR="00376D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="00376D1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Greentree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$350</w:t>
            </w:r>
          </w:p>
        </w:tc>
      </w:tr>
      <w:tr w:rsidR="00376D1D" w:rsidRPr="00B278BD" w:rsidTr="00CB61C6">
        <w:trPr>
          <w:trHeight w:val="45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2/10/2018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pm-7 pm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 the Love of Pittsburgh Local Food Tasting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August Wilson Center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TBD</w:t>
            </w:r>
          </w:p>
        </w:tc>
      </w:tr>
      <w:tr w:rsidR="00801B4F" w:rsidRPr="00B278BD" w:rsidTr="008D006C">
        <w:trPr>
          <w:trHeight w:val="602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B4F" w:rsidRPr="0067577D" w:rsidRDefault="00801B4F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4/14-4/15/18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1B4F" w:rsidRDefault="00801B4F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 am-5 pm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B4F" w:rsidRPr="0067577D" w:rsidRDefault="00801B4F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  <w:r w:rsidRPr="0006737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Annual Farm to Table Pittsburgh Local Food Conference </w:t>
            </w:r>
            <w:r w:rsidRPr="002D23A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Exhibitor Fee</w:t>
            </w:r>
          </w:p>
        </w:tc>
        <w:tc>
          <w:tcPr>
            <w:tcW w:w="23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B4F" w:rsidRPr="0067577D" w:rsidRDefault="00801B4F" w:rsidP="00801B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L. Lawrence Convention Center</w:t>
            </w:r>
          </w:p>
          <w:p w:rsidR="00801B4F" w:rsidRPr="0067577D" w:rsidRDefault="00801B4F" w:rsidP="00286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B4F" w:rsidRPr="0067577D" w:rsidRDefault="00801B4F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B4F" w:rsidRPr="0067577D" w:rsidRDefault="00801B4F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$300</w:t>
            </w:r>
          </w:p>
        </w:tc>
      </w:tr>
      <w:tr w:rsidR="00801B4F" w:rsidRPr="00B278BD" w:rsidTr="008D006C">
        <w:trPr>
          <w:trHeight w:val="345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B4F" w:rsidRPr="0067577D" w:rsidRDefault="00801B4F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B4F" w:rsidRDefault="00801B4F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B4F" w:rsidRDefault="00801B4F" w:rsidP="002D2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  <w:r w:rsidRPr="0006737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Annual Farm to Table Pittsburgh Local Food Conference </w:t>
            </w:r>
            <w:r w:rsidRPr="002D23A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Café Vendor Fee</w:t>
            </w: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4F" w:rsidRDefault="00801B4F" w:rsidP="00286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4F" w:rsidRDefault="00801B4F" w:rsidP="00286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B4F" w:rsidRPr="0067577D" w:rsidRDefault="00801B4F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$600</w:t>
            </w:r>
          </w:p>
        </w:tc>
      </w:tr>
      <w:tr w:rsidR="00376D1D" w:rsidRPr="00B278BD" w:rsidTr="00562161">
        <w:trPr>
          <w:trHeight w:val="34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D1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E7433B" w:rsidRDefault="00376D1D" w:rsidP="00286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</w:rPr>
            </w:pPr>
            <w:r w:rsidRPr="00E7433B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</w:rPr>
              <w:t>20% Discount for Farm to Table Connections of Western PA members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1D" w:rsidRPr="0067577D" w:rsidRDefault="00376D1D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0377C" w:rsidRPr="00B278BD" w:rsidTr="00562161">
        <w:trPr>
          <w:trHeight w:val="34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7C" w:rsidRDefault="0010377C" w:rsidP="004C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Farm to Table Connections of Western PA – annual membership provides 20% discount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7C" w:rsidRDefault="000B31E1" w:rsidP="004C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Allegheny County: $30</w:t>
            </w:r>
            <w:r w:rsidR="0010377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  <w:p w:rsidR="0010377C" w:rsidRDefault="0010377C" w:rsidP="004C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Western PA: $150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0377C" w:rsidRPr="00B278BD" w:rsidTr="00562161">
        <w:trPr>
          <w:trHeight w:val="34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Farm to Table Sponsor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$750 per event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0377C" w:rsidRPr="00B278BD" w:rsidTr="00CB61C6">
        <w:trPr>
          <w:trHeight w:val="638"/>
        </w:trPr>
        <w:tc>
          <w:tcPr>
            <w:tcW w:w="9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7C" w:rsidRPr="0067577D" w:rsidRDefault="0010377C" w:rsidP="00BC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DISTILLERIES, WINERIES, BREWERIES AND MEADERIES AS WELL AS ALL FOOD BUSINESSES ARE ABLE TO SAMPLE &amp; SELL PRODUCTS AT ALL EVENTS.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5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77C" w:rsidRPr="0067577D" w:rsidRDefault="0010377C" w:rsidP="00894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0C568F" w:rsidRPr="00CB61C6" w:rsidRDefault="00350337" w:rsidP="00CB61C6">
      <w:pPr>
        <w:tabs>
          <w:tab w:val="left" w:pos="1710"/>
        </w:tabs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ab/>
      </w:r>
    </w:p>
    <w:p w:rsidR="00B278BD" w:rsidRPr="00B278BD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B278BD">
        <w:rPr>
          <w:rFonts w:eastAsia="Times New Roman" w:cstheme="minorHAnsi"/>
          <w:color w:val="000000"/>
          <w:sz w:val="20"/>
          <w:szCs w:val="20"/>
        </w:rPr>
        <w:t>Pay with Check: (please make checks payable to (</w:t>
      </w:r>
      <w:r w:rsidRPr="00B278BD">
        <w:rPr>
          <w:rFonts w:eastAsia="Times New Roman" w:cstheme="minorHAnsi"/>
          <w:b/>
          <w:bCs/>
          <w:color w:val="000000"/>
          <w:sz w:val="20"/>
          <w:szCs w:val="20"/>
        </w:rPr>
        <w:t>American HealthCare Group</w:t>
      </w:r>
      <w:r w:rsidRPr="00B278BD">
        <w:rPr>
          <w:rFonts w:eastAsia="Times New Roman" w:cstheme="minorHAnsi"/>
          <w:color w:val="000000"/>
          <w:sz w:val="20"/>
          <w:szCs w:val="20"/>
        </w:rPr>
        <w:t xml:space="preserve">) </w:t>
      </w:r>
      <w:r w:rsidR="005A3754">
        <w:rPr>
          <w:rFonts w:eastAsia="Times New Roman" w:cstheme="minorHAnsi"/>
          <w:color w:val="000000"/>
          <w:sz w:val="20"/>
          <w:szCs w:val="20"/>
        </w:rPr>
        <w:t>Amount</w:t>
      </w:r>
      <w:proofErr w:type="gramStart"/>
      <w:r w:rsidR="005A3754">
        <w:rPr>
          <w:rFonts w:eastAsia="Times New Roman" w:cstheme="minorHAnsi"/>
          <w:color w:val="000000"/>
          <w:sz w:val="20"/>
          <w:szCs w:val="20"/>
        </w:rPr>
        <w:t>:_</w:t>
      </w:r>
      <w:proofErr w:type="gramEnd"/>
      <w:r w:rsidR="005A3754">
        <w:rPr>
          <w:rFonts w:eastAsia="Times New Roman" w:cstheme="minorHAnsi"/>
          <w:color w:val="000000"/>
          <w:sz w:val="20"/>
          <w:szCs w:val="20"/>
        </w:rPr>
        <w:t>________________</w:t>
      </w:r>
      <w:r w:rsidR="00E17135">
        <w:rPr>
          <w:rFonts w:eastAsia="Times New Roman" w:cstheme="minorHAnsi"/>
          <w:color w:val="000000"/>
          <w:sz w:val="20"/>
          <w:szCs w:val="20"/>
        </w:rPr>
        <w:t>_____</w:t>
      </w:r>
    </w:p>
    <w:p w:rsidR="00B278BD" w:rsidRPr="00B278BD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B278BD" w:rsidRPr="00B278BD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B278BD">
        <w:rPr>
          <w:rFonts w:eastAsia="Times New Roman" w:cstheme="minorHAnsi"/>
          <w:color w:val="000000"/>
          <w:sz w:val="20"/>
          <w:szCs w:val="20"/>
        </w:rPr>
        <w:t>Pay with Cred</w:t>
      </w:r>
      <w:r w:rsidR="00E17135">
        <w:rPr>
          <w:rFonts w:eastAsia="Times New Roman" w:cstheme="minorHAnsi"/>
          <w:color w:val="000000"/>
          <w:sz w:val="20"/>
          <w:szCs w:val="20"/>
        </w:rPr>
        <w:t xml:space="preserve">it: Visa, MC, </w:t>
      </w:r>
      <w:proofErr w:type="gramStart"/>
      <w:r w:rsidR="00E17135">
        <w:rPr>
          <w:rFonts w:eastAsia="Times New Roman" w:cstheme="minorHAnsi"/>
          <w:color w:val="000000"/>
          <w:sz w:val="20"/>
          <w:szCs w:val="20"/>
        </w:rPr>
        <w:t>American</w:t>
      </w:r>
      <w:proofErr w:type="gramEnd"/>
      <w:r w:rsidR="00E17135">
        <w:rPr>
          <w:rFonts w:eastAsia="Times New Roman" w:cstheme="minorHAnsi"/>
          <w:color w:val="000000"/>
          <w:sz w:val="20"/>
          <w:szCs w:val="20"/>
        </w:rPr>
        <w:t xml:space="preserve"> Express </w:t>
      </w:r>
      <w:r w:rsidRPr="00B278BD">
        <w:rPr>
          <w:rFonts w:eastAsia="Times New Roman" w:cstheme="minorHAnsi"/>
          <w:color w:val="000000"/>
          <w:sz w:val="20"/>
          <w:szCs w:val="20"/>
        </w:rPr>
        <w:t>Card Number: ____________________</w:t>
      </w:r>
      <w:r w:rsidR="00E17135">
        <w:rPr>
          <w:rFonts w:eastAsia="Times New Roman" w:cstheme="minorHAnsi"/>
          <w:color w:val="000000"/>
          <w:sz w:val="20"/>
          <w:szCs w:val="20"/>
        </w:rPr>
        <w:t>______________</w:t>
      </w:r>
      <w:r w:rsidRPr="00B278BD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B278BD">
        <w:rPr>
          <w:rFonts w:eastAsia="Times New Roman" w:cstheme="minorHAnsi"/>
          <w:color w:val="000000"/>
          <w:sz w:val="20"/>
          <w:szCs w:val="20"/>
        </w:rPr>
        <w:t>Exp</w:t>
      </w:r>
      <w:proofErr w:type="spellEnd"/>
      <w:r w:rsidRPr="00B278BD">
        <w:rPr>
          <w:rFonts w:eastAsia="Times New Roman" w:cstheme="minorHAnsi"/>
          <w:color w:val="000000"/>
          <w:sz w:val="20"/>
          <w:szCs w:val="20"/>
        </w:rPr>
        <w:t xml:space="preserve"> Date: ______________ </w:t>
      </w:r>
    </w:p>
    <w:p w:rsidR="00B278BD" w:rsidRPr="00B278BD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B278BD" w:rsidRPr="00B278BD" w:rsidRDefault="00B278BD" w:rsidP="00B278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B278BD">
        <w:rPr>
          <w:rFonts w:eastAsia="Times New Roman" w:cstheme="minorHAnsi"/>
          <w:color w:val="000000"/>
          <w:sz w:val="20"/>
          <w:szCs w:val="20"/>
        </w:rPr>
        <w:t>Name on Card &amp; Security Code: __________________________________________________________</w:t>
      </w:r>
      <w:r w:rsidR="00E17135">
        <w:rPr>
          <w:rFonts w:eastAsia="Times New Roman" w:cstheme="minorHAnsi"/>
          <w:color w:val="000000"/>
          <w:sz w:val="20"/>
          <w:szCs w:val="20"/>
        </w:rPr>
        <w:t>_____________________</w:t>
      </w:r>
    </w:p>
    <w:p w:rsidR="00B278BD" w:rsidRPr="00B278BD" w:rsidRDefault="00B278BD" w:rsidP="00B278B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B278BD" w:rsidRPr="00FD6DA0" w:rsidRDefault="00B278BD" w:rsidP="00B278BD">
      <w:pPr>
        <w:spacing w:after="0" w:line="240" w:lineRule="auto"/>
        <w:rPr>
          <w:rFonts w:eastAsiaTheme="majorEastAsia" w:cstheme="minorHAnsi"/>
          <w:b/>
          <w:bCs/>
          <w:color w:val="365F91" w:themeColor="accent1" w:themeShade="BF"/>
        </w:rPr>
      </w:pPr>
      <w:r w:rsidRPr="00B278BD">
        <w:rPr>
          <w:rFonts w:eastAsia="Times New Roman" w:cstheme="minorHAnsi"/>
          <w:sz w:val="20"/>
          <w:szCs w:val="20"/>
        </w:rPr>
        <w:t>Billing Address for Credit Card</w:t>
      </w:r>
      <w:proofErr w:type="gramStart"/>
      <w:r w:rsidRPr="00B278BD">
        <w:rPr>
          <w:rFonts w:eastAsia="Times New Roman" w:cstheme="minorHAnsi"/>
          <w:sz w:val="20"/>
          <w:szCs w:val="20"/>
        </w:rPr>
        <w:t>:_</w:t>
      </w:r>
      <w:proofErr w:type="gramEnd"/>
      <w:r w:rsidRPr="00B278BD">
        <w:rPr>
          <w:rFonts w:eastAsia="Times New Roman" w:cstheme="minorHAnsi"/>
          <w:sz w:val="20"/>
          <w:szCs w:val="20"/>
        </w:rPr>
        <w:t>__________________________________________________________</w:t>
      </w:r>
      <w:r w:rsidR="00E17135">
        <w:rPr>
          <w:rFonts w:eastAsia="Times New Roman" w:cstheme="minorHAnsi"/>
          <w:sz w:val="20"/>
          <w:szCs w:val="20"/>
        </w:rPr>
        <w:t>_____________________</w:t>
      </w:r>
      <w:r w:rsidRPr="00B278BD">
        <w:rPr>
          <w:rFonts w:eastAsia="Times New Roman" w:cstheme="minorHAnsi"/>
          <w:sz w:val="20"/>
          <w:szCs w:val="20"/>
        </w:rPr>
        <w:t>_</w:t>
      </w:r>
      <w:r w:rsidRPr="00B278BD">
        <w:rPr>
          <w:rFonts w:eastAsia="Times New Roman" w:cstheme="minorHAnsi"/>
        </w:rPr>
        <w:br/>
      </w:r>
      <w:r w:rsidRPr="00B278BD">
        <w:rPr>
          <w:rFonts w:eastAsiaTheme="majorEastAsia" w:cstheme="minorHAnsi"/>
          <w:b/>
          <w:bCs/>
          <w:color w:val="365F91" w:themeColor="accent1" w:themeShade="BF"/>
        </w:rPr>
        <w:t xml:space="preserve">Sign &amp; Return Agreement: </w:t>
      </w:r>
    </w:p>
    <w:p w:rsidR="003F0DF9" w:rsidRPr="00E17135" w:rsidRDefault="00B278BD" w:rsidP="00DD557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278BD">
        <w:rPr>
          <w:rFonts w:eastAsia="Times New Roman" w:cstheme="minorHAnsi"/>
          <w:sz w:val="20"/>
          <w:szCs w:val="20"/>
        </w:rPr>
        <w:t xml:space="preserve">I, the undersigned, hereby make application for exhibit space at the event(s) listed above. I agree to be at the above listed event(s) at the above listed date(s) and time(s) or be charged a fee of $50 unless I cancel the event 2days prior. </w:t>
      </w:r>
      <w:r w:rsidRPr="00B278BD">
        <w:rPr>
          <w:rFonts w:eastAsia="Times New Roman" w:cstheme="minorHAnsi"/>
          <w:sz w:val="20"/>
          <w:szCs w:val="20"/>
        </w:rPr>
        <w:br/>
        <w:t>Name (please print) Signature: * _____________________________________________________________</w:t>
      </w:r>
      <w:r w:rsidR="00A601AB">
        <w:rPr>
          <w:rFonts w:eastAsia="Times New Roman" w:cstheme="minorHAnsi"/>
          <w:sz w:val="20"/>
          <w:szCs w:val="20"/>
        </w:rPr>
        <w:t xml:space="preserve"> Date</w:t>
      </w:r>
      <w:proofErr w:type="gramStart"/>
      <w:r w:rsidR="00A601AB">
        <w:rPr>
          <w:rFonts w:eastAsia="Times New Roman" w:cstheme="minorHAnsi"/>
          <w:sz w:val="20"/>
          <w:szCs w:val="20"/>
        </w:rPr>
        <w:t>:_</w:t>
      </w:r>
      <w:proofErr w:type="gramEnd"/>
      <w:r w:rsidR="00A601AB">
        <w:rPr>
          <w:rFonts w:eastAsia="Times New Roman" w:cstheme="minorHAnsi"/>
          <w:sz w:val="20"/>
          <w:szCs w:val="20"/>
        </w:rPr>
        <w:t>______________</w:t>
      </w:r>
    </w:p>
    <w:sectPr w:rsidR="003F0DF9" w:rsidRPr="00E17135" w:rsidSect="006A6259">
      <w:footerReference w:type="default" r:id="rId7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A1" w:rsidRDefault="00A13EA1">
      <w:pPr>
        <w:spacing w:after="0" w:line="240" w:lineRule="auto"/>
      </w:pPr>
      <w:r>
        <w:separator/>
      </w:r>
    </w:p>
  </w:endnote>
  <w:endnote w:type="continuationSeparator" w:id="0">
    <w:p w:rsidR="00A13EA1" w:rsidRDefault="00A1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A6" w:rsidRDefault="00A601AB">
    <w:pPr>
      <w:pStyle w:val="Footer"/>
    </w:pPr>
    <w:r>
      <w:t xml:space="preserve">Please send completed form to: </w:t>
    </w:r>
    <w:r w:rsidR="00DD557B">
      <w:t>American HealthCare Group | 1910 Cochran Road, One Manor Oak, Su</w:t>
    </w:r>
    <w:r>
      <w:t>ite 405 Pittsburgh, PA 15220 or Fax: 412.563-8319 Email: cclipper@american-healthcare.net</w:t>
    </w:r>
    <w:r w:rsidR="00DD557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A1" w:rsidRDefault="00A13EA1">
      <w:pPr>
        <w:spacing w:after="0" w:line="240" w:lineRule="auto"/>
      </w:pPr>
      <w:r>
        <w:separator/>
      </w:r>
    </w:p>
  </w:footnote>
  <w:footnote w:type="continuationSeparator" w:id="0">
    <w:p w:rsidR="00A13EA1" w:rsidRDefault="00A13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BD"/>
    <w:rsid w:val="00016CD7"/>
    <w:rsid w:val="00022B96"/>
    <w:rsid w:val="0005276A"/>
    <w:rsid w:val="00055B2B"/>
    <w:rsid w:val="00064CBA"/>
    <w:rsid w:val="00067376"/>
    <w:rsid w:val="000850EE"/>
    <w:rsid w:val="000A65B3"/>
    <w:rsid w:val="000B31E1"/>
    <w:rsid w:val="000C568F"/>
    <w:rsid w:val="0010377C"/>
    <w:rsid w:val="00132DA8"/>
    <w:rsid w:val="00145285"/>
    <w:rsid w:val="00154A4A"/>
    <w:rsid w:val="001B69F2"/>
    <w:rsid w:val="001F29D1"/>
    <w:rsid w:val="001F55E1"/>
    <w:rsid w:val="002167C2"/>
    <w:rsid w:val="00255EFC"/>
    <w:rsid w:val="002704E7"/>
    <w:rsid w:val="002867A3"/>
    <w:rsid w:val="0029416E"/>
    <w:rsid w:val="002B39CE"/>
    <w:rsid w:val="002D23A8"/>
    <w:rsid w:val="002D25EA"/>
    <w:rsid w:val="002D65E2"/>
    <w:rsid w:val="002F676B"/>
    <w:rsid w:val="00330506"/>
    <w:rsid w:val="00334EDB"/>
    <w:rsid w:val="00350337"/>
    <w:rsid w:val="00376D1D"/>
    <w:rsid w:val="00383604"/>
    <w:rsid w:val="003A6176"/>
    <w:rsid w:val="003B26BA"/>
    <w:rsid w:val="003C6049"/>
    <w:rsid w:val="003F0DF9"/>
    <w:rsid w:val="004546EC"/>
    <w:rsid w:val="004D1C5A"/>
    <w:rsid w:val="005071D2"/>
    <w:rsid w:val="005234AA"/>
    <w:rsid w:val="00540D02"/>
    <w:rsid w:val="00562161"/>
    <w:rsid w:val="005A3754"/>
    <w:rsid w:val="005A7517"/>
    <w:rsid w:val="005B293D"/>
    <w:rsid w:val="005B6B65"/>
    <w:rsid w:val="005E0C0A"/>
    <w:rsid w:val="00647445"/>
    <w:rsid w:val="0067577D"/>
    <w:rsid w:val="00697B3F"/>
    <w:rsid w:val="006C51C1"/>
    <w:rsid w:val="006E29F3"/>
    <w:rsid w:val="006F2148"/>
    <w:rsid w:val="0072114D"/>
    <w:rsid w:val="00732151"/>
    <w:rsid w:val="007513EA"/>
    <w:rsid w:val="00751482"/>
    <w:rsid w:val="007A7507"/>
    <w:rsid w:val="007C0B28"/>
    <w:rsid w:val="007D056B"/>
    <w:rsid w:val="007F3443"/>
    <w:rsid w:val="00801B4F"/>
    <w:rsid w:val="008738B4"/>
    <w:rsid w:val="00891EBA"/>
    <w:rsid w:val="00894BC4"/>
    <w:rsid w:val="008A0008"/>
    <w:rsid w:val="008F39AF"/>
    <w:rsid w:val="008F6198"/>
    <w:rsid w:val="009269E0"/>
    <w:rsid w:val="00936EDD"/>
    <w:rsid w:val="00940E76"/>
    <w:rsid w:val="009512A5"/>
    <w:rsid w:val="0096299A"/>
    <w:rsid w:val="00964CCE"/>
    <w:rsid w:val="00976967"/>
    <w:rsid w:val="00984F14"/>
    <w:rsid w:val="009A0741"/>
    <w:rsid w:val="009A7674"/>
    <w:rsid w:val="009E4553"/>
    <w:rsid w:val="00A028FA"/>
    <w:rsid w:val="00A06F79"/>
    <w:rsid w:val="00A13EA1"/>
    <w:rsid w:val="00A14898"/>
    <w:rsid w:val="00A268E7"/>
    <w:rsid w:val="00A601AB"/>
    <w:rsid w:val="00A76A5C"/>
    <w:rsid w:val="00AB47D2"/>
    <w:rsid w:val="00AC78EF"/>
    <w:rsid w:val="00AE6576"/>
    <w:rsid w:val="00B271D5"/>
    <w:rsid w:val="00B278BD"/>
    <w:rsid w:val="00B52E18"/>
    <w:rsid w:val="00B801E6"/>
    <w:rsid w:val="00B82405"/>
    <w:rsid w:val="00B87D2C"/>
    <w:rsid w:val="00BA50DF"/>
    <w:rsid w:val="00BC21DC"/>
    <w:rsid w:val="00C00871"/>
    <w:rsid w:val="00C35A7E"/>
    <w:rsid w:val="00C81D24"/>
    <w:rsid w:val="00C901D7"/>
    <w:rsid w:val="00C9393E"/>
    <w:rsid w:val="00CB50AF"/>
    <w:rsid w:val="00CB61C6"/>
    <w:rsid w:val="00CC02DF"/>
    <w:rsid w:val="00CD2AB2"/>
    <w:rsid w:val="00CF11AE"/>
    <w:rsid w:val="00CF4FCA"/>
    <w:rsid w:val="00D2662A"/>
    <w:rsid w:val="00D51C5D"/>
    <w:rsid w:val="00D82BA2"/>
    <w:rsid w:val="00D853F4"/>
    <w:rsid w:val="00DA7542"/>
    <w:rsid w:val="00DB42EC"/>
    <w:rsid w:val="00DD366B"/>
    <w:rsid w:val="00DD557B"/>
    <w:rsid w:val="00DE57C2"/>
    <w:rsid w:val="00E076CC"/>
    <w:rsid w:val="00E17135"/>
    <w:rsid w:val="00E275AD"/>
    <w:rsid w:val="00E73CB3"/>
    <w:rsid w:val="00E7433B"/>
    <w:rsid w:val="00E74A4E"/>
    <w:rsid w:val="00E9518F"/>
    <w:rsid w:val="00ED133D"/>
    <w:rsid w:val="00F001D0"/>
    <w:rsid w:val="00F02847"/>
    <w:rsid w:val="00F55CA7"/>
    <w:rsid w:val="00F814B3"/>
    <w:rsid w:val="00F90619"/>
    <w:rsid w:val="00FA7345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6D2A1EA-380E-4008-B8F9-4F9BB4EA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8BD"/>
    <w:pPr>
      <w:tabs>
        <w:tab w:val="center" w:pos="4680"/>
        <w:tab w:val="right" w:pos="9360"/>
      </w:tabs>
      <w:spacing w:after="0" w:line="240" w:lineRule="auto"/>
    </w:pPr>
    <w:rPr>
      <w:rFonts w:ascii="Corbel" w:eastAsia="Times New Roman" w:hAnsi="Corbe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78BD"/>
    <w:rPr>
      <w:rFonts w:ascii="Corbel" w:eastAsia="Times New Roman" w:hAnsi="Corbel" w:cs="Times New Roman"/>
      <w:sz w:val="24"/>
      <w:szCs w:val="24"/>
    </w:rPr>
  </w:style>
  <w:style w:type="paragraph" w:styleId="Footer">
    <w:name w:val="footer"/>
    <w:basedOn w:val="Normal"/>
    <w:link w:val="FooterChar"/>
    <w:rsid w:val="00B278BD"/>
    <w:pPr>
      <w:tabs>
        <w:tab w:val="center" w:pos="4680"/>
        <w:tab w:val="right" w:pos="9360"/>
      </w:tabs>
      <w:spacing w:after="0" w:line="240" w:lineRule="auto"/>
    </w:pPr>
    <w:rPr>
      <w:rFonts w:ascii="Corbel" w:eastAsia="Times New Roman" w:hAnsi="Corbe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278BD"/>
    <w:rPr>
      <w:rFonts w:ascii="Corbel" w:eastAsia="Times New Roman" w:hAnsi="Corbe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Hart</dc:creator>
  <cp:lastModifiedBy>Carla Clipper</cp:lastModifiedBy>
  <cp:revision>2</cp:revision>
  <cp:lastPrinted>2017-07-20T15:54:00Z</cp:lastPrinted>
  <dcterms:created xsi:type="dcterms:W3CDTF">2017-10-04T13:33:00Z</dcterms:created>
  <dcterms:modified xsi:type="dcterms:W3CDTF">2017-10-04T13:33:00Z</dcterms:modified>
</cp:coreProperties>
</file>