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C0AD" w14:textId="77777777" w:rsidR="00B278BD" w:rsidRPr="00EC56FE" w:rsidRDefault="00EC56FE" w:rsidP="00EC56FE">
      <w:pPr>
        <w:pStyle w:val="IntenseQuote"/>
        <w:spacing w:line="240" w:lineRule="auto"/>
        <w:ind w:left="-720" w:right="-720"/>
        <w:rPr>
          <w:rFonts w:ascii="Century Gothic" w:hAnsi="Century Gothic"/>
          <w:b/>
          <w:i w:val="0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56A7F" wp14:editId="3FE34B66">
            <wp:simplePos x="0" y="0"/>
            <wp:positionH relativeFrom="column">
              <wp:posOffset>-457485</wp:posOffset>
            </wp:positionH>
            <wp:positionV relativeFrom="paragraph">
              <wp:posOffset>981681</wp:posOffset>
            </wp:positionV>
            <wp:extent cx="1490345" cy="166497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FE">
        <w:rPr>
          <w:rFonts w:ascii="Century Gothic" w:hAnsi="Century Gothic"/>
          <w:b/>
          <w:i w:val="0"/>
          <w:color w:val="000000" w:themeColor="text1"/>
          <w:sz w:val="28"/>
        </w:rPr>
        <w:t xml:space="preserve">FARM TO TABLE CONNECTIONS OF WESTERN PA EVENT VENDORS </w:t>
      </w:r>
    </w:p>
    <w:p w14:paraId="00D47190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Company Name: _________________________________  Contact: 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  <w:r w:rsidRPr="00562161">
        <w:rPr>
          <w:rFonts w:eastAsia="Times New Roman" w:cstheme="minorHAnsi"/>
          <w:sz w:val="20"/>
          <w:szCs w:val="20"/>
        </w:rPr>
        <w:br/>
        <w:t xml:space="preserve">Day of Event Phone #: ______________________  Email: __________________________________________ </w:t>
      </w:r>
    </w:p>
    <w:p w14:paraId="71155B14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5B541031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Additional Contact (if needed):   ________________________________________________________</w:t>
      </w:r>
      <w:r w:rsidR="00562161">
        <w:rPr>
          <w:rFonts w:eastAsia="Times New Roman" w:cstheme="minorHAnsi"/>
          <w:sz w:val="20"/>
          <w:szCs w:val="20"/>
        </w:rPr>
        <w:t>______</w:t>
      </w:r>
    </w:p>
    <w:p w14:paraId="42FE0BD5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2718B0AA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Day of Event Phone #: 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Email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__________________________________________</w:t>
      </w:r>
    </w:p>
    <w:p w14:paraId="793E2BC4" w14:textId="77777777"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6121FF61" w14:textId="77777777" w:rsidR="005A3754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 xml:space="preserve">Description of all products/services to be displayed and/or promoted at the </w:t>
      </w:r>
      <w:r w:rsidR="00350337" w:rsidRPr="00562161">
        <w:rPr>
          <w:rFonts w:eastAsia="Times New Roman" w:cstheme="minorHAnsi"/>
          <w:sz w:val="20"/>
          <w:szCs w:val="20"/>
        </w:rPr>
        <w:t>event:</w:t>
      </w:r>
      <w:r w:rsidR="00EC56FE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</w:p>
    <w:p w14:paraId="704F0BC5" w14:textId="77777777" w:rsidR="00B278BD" w:rsidRPr="00562161" w:rsidRDefault="00B278BD" w:rsidP="00EC56FE">
      <w:pPr>
        <w:spacing w:after="0" w:line="240" w:lineRule="auto"/>
        <w:ind w:left="1800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Ele</w:t>
      </w:r>
      <w:r w:rsidR="0072114D" w:rsidRPr="00562161">
        <w:rPr>
          <w:rFonts w:eastAsia="Times New Roman" w:cstheme="minorHAnsi"/>
          <w:sz w:val="20"/>
          <w:szCs w:val="20"/>
        </w:rPr>
        <w:t>ctricity: Yes______ No _____</w:t>
      </w:r>
      <w:proofErr w:type="gramStart"/>
      <w:r w:rsidR="0072114D" w:rsidRPr="00562161">
        <w:rPr>
          <w:rFonts w:eastAsia="Times New Roman" w:cstheme="minorHAnsi"/>
          <w:sz w:val="20"/>
          <w:szCs w:val="20"/>
        </w:rPr>
        <w:t xml:space="preserve">_  </w:t>
      </w:r>
      <w:r w:rsidRPr="00562161">
        <w:rPr>
          <w:rFonts w:eastAsia="Times New Roman" w:cstheme="minorHAnsi"/>
          <w:sz w:val="20"/>
          <w:szCs w:val="20"/>
        </w:rPr>
        <w:t>#</w:t>
      </w:r>
      <w:proofErr w:type="gramEnd"/>
      <w:r w:rsidRPr="00562161">
        <w:rPr>
          <w:rFonts w:eastAsia="Times New Roman" w:cstheme="minorHAnsi"/>
          <w:sz w:val="20"/>
          <w:szCs w:val="20"/>
        </w:rPr>
        <w:t xml:space="preserve"> tables of needed: ________  </w:t>
      </w:r>
      <w:r w:rsidR="0072114D"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t># of chairs needed: _______</w:t>
      </w:r>
    </w:p>
    <w:p w14:paraId="2383751C" w14:textId="77777777" w:rsidR="00A06F79" w:rsidRPr="00562161" w:rsidRDefault="00A06F79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ListTable1Light"/>
        <w:tblW w:w="10923" w:type="dxa"/>
        <w:tblLook w:val="04A0" w:firstRow="1" w:lastRow="0" w:firstColumn="1" w:lastColumn="0" w:noHBand="0" w:noVBand="1"/>
      </w:tblPr>
      <w:tblGrid>
        <w:gridCol w:w="1252"/>
        <w:gridCol w:w="1615"/>
        <w:gridCol w:w="3832"/>
        <w:gridCol w:w="2356"/>
        <w:gridCol w:w="1044"/>
        <w:gridCol w:w="844"/>
      </w:tblGrid>
      <w:tr w:rsidR="00376D1D" w:rsidRPr="00B278BD" w14:paraId="77902FF1" w14:textId="77777777" w:rsidTr="00EC5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  <w:hideMark/>
          </w:tcPr>
          <w:p w14:paraId="0530866C" w14:textId="77777777" w:rsidR="00376D1D" w:rsidRPr="0067577D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615" w:type="dxa"/>
            <w:vAlign w:val="center"/>
          </w:tcPr>
          <w:p w14:paraId="31A18925" w14:textId="77777777" w:rsidR="00376D1D" w:rsidRDefault="00376D1D" w:rsidP="00EC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832" w:type="dxa"/>
            <w:noWrap/>
            <w:vAlign w:val="center"/>
            <w:hideMark/>
          </w:tcPr>
          <w:p w14:paraId="1D1714DA" w14:textId="77777777" w:rsidR="00376D1D" w:rsidRPr="0067577D" w:rsidRDefault="00376D1D" w:rsidP="00EC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2356" w:type="dxa"/>
            <w:noWrap/>
            <w:vAlign w:val="center"/>
            <w:hideMark/>
          </w:tcPr>
          <w:p w14:paraId="1987C2D1" w14:textId="77777777" w:rsidR="00376D1D" w:rsidRPr="0067577D" w:rsidRDefault="00376D1D" w:rsidP="00EC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24" w:type="dxa"/>
            <w:noWrap/>
            <w:vAlign w:val="center"/>
            <w:hideMark/>
          </w:tcPr>
          <w:p w14:paraId="08499AAE" w14:textId="77777777" w:rsidR="00376D1D" w:rsidRPr="0067577D" w:rsidRDefault="00376D1D" w:rsidP="00EC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Attending?</w:t>
            </w:r>
          </w:p>
        </w:tc>
        <w:tc>
          <w:tcPr>
            <w:tcW w:w="844" w:type="dxa"/>
            <w:noWrap/>
            <w:vAlign w:val="center"/>
            <w:hideMark/>
          </w:tcPr>
          <w:p w14:paraId="0ABFB505" w14:textId="77777777" w:rsidR="00376D1D" w:rsidRPr="0067577D" w:rsidRDefault="00376D1D" w:rsidP="00EC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</w:t>
            </w:r>
          </w:p>
        </w:tc>
      </w:tr>
      <w:tr w:rsidR="000C568F" w:rsidRPr="00B278BD" w14:paraId="567E2642" w14:textId="77777777" w:rsidTr="00E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718C3A6B" w14:textId="77777777" w:rsidR="000C568F" w:rsidRDefault="00B87D2C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10/7</w:t>
            </w:r>
            <w:r w:rsidR="000C56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/2017</w:t>
            </w:r>
          </w:p>
        </w:tc>
        <w:tc>
          <w:tcPr>
            <w:tcW w:w="1615" w:type="dxa"/>
            <w:vAlign w:val="center"/>
          </w:tcPr>
          <w:p w14:paraId="2BA9FD1B" w14:textId="77777777" w:rsidR="000C568F" w:rsidRDefault="000C568F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10am-3pm</w:t>
            </w:r>
          </w:p>
        </w:tc>
        <w:tc>
          <w:tcPr>
            <w:tcW w:w="3832" w:type="dxa"/>
            <w:noWrap/>
            <w:vAlign w:val="center"/>
          </w:tcPr>
          <w:p w14:paraId="335FAD61" w14:textId="77777777" w:rsidR="000C568F" w:rsidRDefault="000C568F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Good Taste</w:t>
            </w:r>
            <w:r w:rsidR="00AC78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!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Pittsburgh Hometown Homegrown</w:t>
            </w:r>
          </w:p>
        </w:tc>
        <w:tc>
          <w:tcPr>
            <w:tcW w:w="2356" w:type="dxa"/>
            <w:noWrap/>
            <w:vAlign w:val="center"/>
          </w:tcPr>
          <w:p w14:paraId="788B4165" w14:textId="77777777" w:rsidR="000C568F" w:rsidRDefault="000C568F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Heinz History Center</w:t>
            </w:r>
          </w:p>
        </w:tc>
        <w:tc>
          <w:tcPr>
            <w:tcW w:w="1024" w:type="dxa"/>
            <w:noWrap/>
            <w:vAlign w:val="center"/>
          </w:tcPr>
          <w:p w14:paraId="1158B3C2" w14:textId="77777777" w:rsidR="000C568F" w:rsidRPr="0067577D" w:rsidRDefault="000C568F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12F4DAE4" w14:textId="77777777" w:rsidR="000C568F" w:rsidRDefault="000C568F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$125</w:t>
            </w:r>
          </w:p>
        </w:tc>
      </w:tr>
      <w:tr w:rsidR="00376D1D" w:rsidRPr="00B278BD" w14:paraId="67408045" w14:textId="77777777" w:rsidTr="00EC56F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408E8C1E" w14:textId="77777777" w:rsidR="00376D1D" w:rsidRPr="0067577D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10/23-24/17</w:t>
            </w:r>
          </w:p>
        </w:tc>
        <w:tc>
          <w:tcPr>
            <w:tcW w:w="1615" w:type="dxa"/>
            <w:vAlign w:val="center"/>
          </w:tcPr>
          <w:p w14:paraId="37A22215" w14:textId="77777777" w:rsidR="00376D1D" w:rsidRDefault="00BC21D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3832" w:type="dxa"/>
            <w:noWrap/>
            <w:vAlign w:val="center"/>
          </w:tcPr>
          <w:p w14:paraId="62024888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 Food Service Expo</w:t>
            </w:r>
            <w:r w:rsidR="001037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(value $3,300)</w:t>
            </w:r>
          </w:p>
        </w:tc>
        <w:tc>
          <w:tcPr>
            <w:tcW w:w="2356" w:type="dxa"/>
            <w:noWrap/>
            <w:vAlign w:val="center"/>
          </w:tcPr>
          <w:p w14:paraId="0CA57F7F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noWrap/>
            <w:vAlign w:val="center"/>
            <w:hideMark/>
          </w:tcPr>
          <w:p w14:paraId="4418E8CE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0AA7ED1F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376D1D" w:rsidRPr="00B278BD" w14:paraId="3AB3E011" w14:textId="77777777" w:rsidTr="00E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3085D83E" w14:textId="77777777" w:rsidR="00376D1D" w:rsidRPr="0067577D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10/29/2017</w:t>
            </w:r>
          </w:p>
        </w:tc>
        <w:tc>
          <w:tcPr>
            <w:tcW w:w="1615" w:type="dxa"/>
            <w:vAlign w:val="center"/>
          </w:tcPr>
          <w:p w14:paraId="19C5A20F" w14:textId="77777777" w:rsidR="00376D1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pm- 4 pm</w:t>
            </w:r>
          </w:p>
        </w:tc>
        <w:tc>
          <w:tcPr>
            <w:tcW w:w="3832" w:type="dxa"/>
            <w:noWrap/>
            <w:vAlign w:val="center"/>
          </w:tcPr>
          <w:p w14:paraId="4DE6E3A1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Harvest Tasting presented by Observer Reporter</w:t>
            </w:r>
          </w:p>
        </w:tc>
        <w:tc>
          <w:tcPr>
            <w:tcW w:w="2356" w:type="dxa"/>
            <w:noWrap/>
            <w:vAlign w:val="center"/>
          </w:tcPr>
          <w:p w14:paraId="2DB76A96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Meadows Racetrack &amp; Casino</w:t>
            </w:r>
          </w:p>
        </w:tc>
        <w:tc>
          <w:tcPr>
            <w:tcW w:w="1024" w:type="dxa"/>
            <w:noWrap/>
            <w:vAlign w:val="center"/>
          </w:tcPr>
          <w:p w14:paraId="7080C0D3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167251AC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376D1D" w:rsidRPr="00B278BD" w14:paraId="165BA467" w14:textId="77777777" w:rsidTr="00EC56F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21A7C8F0" w14:textId="77777777" w:rsidR="00376D1D" w:rsidRPr="0067577D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11/13/2017</w:t>
            </w:r>
          </w:p>
        </w:tc>
        <w:tc>
          <w:tcPr>
            <w:tcW w:w="1615" w:type="dxa"/>
            <w:vAlign w:val="center"/>
          </w:tcPr>
          <w:p w14:paraId="3CD47415" w14:textId="77777777" w:rsidR="00376D1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am-2 pm</w:t>
            </w:r>
          </w:p>
        </w:tc>
        <w:tc>
          <w:tcPr>
            <w:tcW w:w="3832" w:type="dxa"/>
            <w:noWrap/>
            <w:vAlign w:val="center"/>
          </w:tcPr>
          <w:p w14:paraId="3D761BC0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Connections Grower/ Buyer Event</w:t>
            </w:r>
          </w:p>
        </w:tc>
        <w:tc>
          <w:tcPr>
            <w:tcW w:w="2356" w:type="dxa"/>
            <w:noWrap/>
            <w:vAlign w:val="center"/>
          </w:tcPr>
          <w:p w14:paraId="77137195" w14:textId="77777777" w:rsidR="00376D1D" w:rsidRPr="0067577D" w:rsidRDefault="00CB61C6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Crowne Plaza</w:t>
            </w:r>
            <w:r w:rsidR="00376D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 Greentree</w:t>
            </w:r>
          </w:p>
        </w:tc>
        <w:tc>
          <w:tcPr>
            <w:tcW w:w="1024" w:type="dxa"/>
            <w:noWrap/>
            <w:vAlign w:val="center"/>
          </w:tcPr>
          <w:p w14:paraId="3FF9635B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5D656835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$350</w:t>
            </w:r>
          </w:p>
        </w:tc>
      </w:tr>
      <w:tr w:rsidR="00376D1D" w:rsidRPr="00B278BD" w14:paraId="10FCAF9D" w14:textId="77777777" w:rsidTr="00E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54BED384" w14:textId="77777777" w:rsidR="00376D1D" w:rsidRPr="0067577D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2/10/2018</w:t>
            </w:r>
          </w:p>
        </w:tc>
        <w:tc>
          <w:tcPr>
            <w:tcW w:w="1615" w:type="dxa"/>
            <w:vAlign w:val="center"/>
          </w:tcPr>
          <w:p w14:paraId="37C54F76" w14:textId="77777777" w:rsidR="00376D1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pm-7 pm</w:t>
            </w:r>
          </w:p>
        </w:tc>
        <w:tc>
          <w:tcPr>
            <w:tcW w:w="3832" w:type="dxa"/>
            <w:noWrap/>
            <w:vAlign w:val="center"/>
          </w:tcPr>
          <w:p w14:paraId="278639E9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the Love of Pittsburgh Local Food Tasting</w:t>
            </w:r>
          </w:p>
        </w:tc>
        <w:tc>
          <w:tcPr>
            <w:tcW w:w="2356" w:type="dxa"/>
            <w:noWrap/>
            <w:vAlign w:val="center"/>
          </w:tcPr>
          <w:p w14:paraId="63686387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August Wilson Center</w:t>
            </w:r>
          </w:p>
        </w:tc>
        <w:tc>
          <w:tcPr>
            <w:tcW w:w="1024" w:type="dxa"/>
            <w:noWrap/>
            <w:vAlign w:val="center"/>
          </w:tcPr>
          <w:p w14:paraId="36BF219D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5D794944" w14:textId="77777777" w:rsidR="00376D1D" w:rsidRPr="0067577D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376D1D" w:rsidRPr="00B278BD" w14:paraId="35AEB3B7" w14:textId="77777777" w:rsidTr="00EC56F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48E9E1D1" w14:textId="77777777" w:rsidR="00376D1D" w:rsidRPr="0067577D" w:rsidRDefault="00647445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4/14-4/15</w:t>
            </w:r>
            <w:r w:rsidR="00376D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/18</w:t>
            </w:r>
          </w:p>
        </w:tc>
        <w:tc>
          <w:tcPr>
            <w:tcW w:w="1615" w:type="dxa"/>
            <w:vAlign w:val="center"/>
          </w:tcPr>
          <w:p w14:paraId="4F88E937" w14:textId="77777777" w:rsidR="00376D1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am-5 pm</w:t>
            </w:r>
          </w:p>
        </w:tc>
        <w:tc>
          <w:tcPr>
            <w:tcW w:w="3832" w:type="dxa"/>
            <w:noWrap/>
            <w:vAlign w:val="center"/>
          </w:tcPr>
          <w:p w14:paraId="5267B819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</w:t>
            </w:r>
          </w:p>
        </w:tc>
        <w:tc>
          <w:tcPr>
            <w:tcW w:w="2356" w:type="dxa"/>
            <w:noWrap/>
            <w:vAlign w:val="center"/>
          </w:tcPr>
          <w:p w14:paraId="700E7E1B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noWrap/>
            <w:vAlign w:val="center"/>
          </w:tcPr>
          <w:p w14:paraId="7708C8A4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27063F14" w14:textId="77777777" w:rsidR="00376D1D" w:rsidRPr="0067577D" w:rsidRDefault="00376D1D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376D1D" w:rsidRPr="00B278BD" w14:paraId="6AE0A87A" w14:textId="77777777" w:rsidTr="00E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0A3137F8" w14:textId="77777777" w:rsidR="00376D1D" w:rsidRPr="00EC56FE" w:rsidRDefault="00376D1D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1D3CD952" w14:textId="77777777" w:rsidR="00376D1D" w:rsidRPr="00EC56FE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12" w:type="dxa"/>
            <w:gridSpan w:val="3"/>
            <w:noWrap/>
            <w:vAlign w:val="center"/>
          </w:tcPr>
          <w:p w14:paraId="4269E96B" w14:textId="77777777" w:rsidR="00376D1D" w:rsidRPr="00EC56FE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EC56F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20% Discount for Farm to Table Connections of Western PA members</w:t>
            </w:r>
            <w:bookmarkStart w:id="0" w:name="_GoBack"/>
            <w:bookmarkEnd w:id="0"/>
          </w:p>
        </w:tc>
        <w:tc>
          <w:tcPr>
            <w:tcW w:w="844" w:type="dxa"/>
            <w:noWrap/>
            <w:vAlign w:val="center"/>
          </w:tcPr>
          <w:p w14:paraId="742C8469" w14:textId="77777777" w:rsidR="00376D1D" w:rsidRPr="00EC56FE" w:rsidRDefault="00376D1D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0377C" w:rsidRPr="00B278BD" w14:paraId="667BEDD4" w14:textId="77777777" w:rsidTr="00EC56F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47AC45BC" w14:textId="77777777" w:rsidR="0010377C" w:rsidRPr="0067577D" w:rsidRDefault="0010377C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36FC090D" w14:textId="77777777" w:rsidR="0010377C" w:rsidRPr="0067577D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noWrap/>
            <w:vAlign w:val="center"/>
          </w:tcPr>
          <w:p w14:paraId="7DF403B2" w14:textId="77777777" w:rsidR="0010377C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Farm to Table Connections of Western PA – annual membership provides 20% discount</w:t>
            </w:r>
          </w:p>
        </w:tc>
        <w:tc>
          <w:tcPr>
            <w:tcW w:w="2356" w:type="dxa"/>
            <w:noWrap/>
            <w:vAlign w:val="center"/>
          </w:tcPr>
          <w:p w14:paraId="153ECAEA" w14:textId="77777777" w:rsidR="0010377C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Allegheny County: $350</w:t>
            </w:r>
          </w:p>
          <w:p w14:paraId="24FB213E" w14:textId="77777777" w:rsidR="0010377C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Western PA: $150</w:t>
            </w:r>
          </w:p>
        </w:tc>
        <w:tc>
          <w:tcPr>
            <w:tcW w:w="1024" w:type="dxa"/>
            <w:noWrap/>
            <w:vAlign w:val="center"/>
          </w:tcPr>
          <w:p w14:paraId="5136FDC5" w14:textId="77777777" w:rsidR="0010377C" w:rsidRPr="0067577D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45B25BE3" w14:textId="77777777" w:rsidR="0010377C" w:rsidRPr="0067577D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14:paraId="0F5324EC" w14:textId="77777777" w:rsidTr="00E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noWrap/>
            <w:vAlign w:val="center"/>
          </w:tcPr>
          <w:p w14:paraId="3B5FBA1A" w14:textId="77777777" w:rsidR="0010377C" w:rsidRPr="0067577D" w:rsidRDefault="0010377C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14:paraId="62735A59" w14:textId="77777777" w:rsidR="0010377C" w:rsidRPr="0067577D" w:rsidRDefault="0010377C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noWrap/>
            <w:vAlign w:val="center"/>
          </w:tcPr>
          <w:p w14:paraId="7E5DFF8A" w14:textId="77777777" w:rsidR="0010377C" w:rsidRPr="0067577D" w:rsidRDefault="0010377C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Sponsor</w:t>
            </w:r>
          </w:p>
        </w:tc>
        <w:tc>
          <w:tcPr>
            <w:tcW w:w="2356" w:type="dxa"/>
            <w:noWrap/>
            <w:vAlign w:val="center"/>
          </w:tcPr>
          <w:p w14:paraId="772150F5" w14:textId="77777777" w:rsidR="0010377C" w:rsidRPr="0067577D" w:rsidRDefault="0010377C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$750 per event</w:t>
            </w:r>
          </w:p>
        </w:tc>
        <w:tc>
          <w:tcPr>
            <w:tcW w:w="1024" w:type="dxa"/>
            <w:noWrap/>
            <w:vAlign w:val="center"/>
          </w:tcPr>
          <w:p w14:paraId="542BC2B6" w14:textId="77777777" w:rsidR="0010377C" w:rsidRPr="0067577D" w:rsidRDefault="0010377C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noWrap/>
            <w:vAlign w:val="center"/>
          </w:tcPr>
          <w:p w14:paraId="2DD995C3" w14:textId="77777777" w:rsidR="0010377C" w:rsidRPr="0067577D" w:rsidRDefault="0010377C" w:rsidP="00EC5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14:paraId="2006C610" w14:textId="77777777" w:rsidTr="00EC56FE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5" w:type="dxa"/>
            <w:gridSpan w:val="4"/>
            <w:noWrap/>
            <w:vAlign w:val="center"/>
            <w:hideMark/>
          </w:tcPr>
          <w:p w14:paraId="03BC255D" w14:textId="77777777" w:rsidR="0010377C" w:rsidRPr="0067577D" w:rsidRDefault="0010377C" w:rsidP="00EC56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DISTILLERIES, WINERIES, BREWERIES AND MEADERIES AS WELL AS ALL FOOD BUSINESSES ARE ABLE TO SAMPLE &amp; SELL PRODUCTS AT ALL EVENTS.</w:t>
            </w:r>
          </w:p>
        </w:tc>
        <w:tc>
          <w:tcPr>
            <w:tcW w:w="1024" w:type="dxa"/>
            <w:noWrap/>
            <w:vAlign w:val="center"/>
            <w:hideMark/>
          </w:tcPr>
          <w:p w14:paraId="63F21A07" w14:textId="77777777" w:rsidR="0010377C" w:rsidRPr="0067577D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4" w:type="dxa"/>
            <w:noWrap/>
            <w:vAlign w:val="center"/>
            <w:hideMark/>
          </w:tcPr>
          <w:p w14:paraId="59DD760D" w14:textId="77777777" w:rsidR="0010377C" w:rsidRPr="0067577D" w:rsidRDefault="0010377C" w:rsidP="00EC5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EE91886" w14:textId="77777777" w:rsidR="000C568F" w:rsidRPr="00CB61C6" w:rsidRDefault="00350337" w:rsidP="00CB61C6">
      <w:pPr>
        <w:tabs>
          <w:tab w:val="left" w:pos="1710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</w:p>
    <w:p w14:paraId="0F5E95D0" w14:textId="77777777"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Check: (please make checks payable to (</w:t>
      </w:r>
      <w:r w:rsidRPr="00B278BD">
        <w:rPr>
          <w:rFonts w:eastAsia="Times New Roman" w:cstheme="minorHAnsi"/>
          <w:b/>
          <w:bCs/>
          <w:color w:val="000000"/>
          <w:sz w:val="20"/>
          <w:szCs w:val="20"/>
        </w:rPr>
        <w:t>American HealthCare Group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) </w:t>
      </w:r>
      <w:proofErr w:type="gramStart"/>
      <w:r w:rsidR="005A3754">
        <w:rPr>
          <w:rFonts w:eastAsia="Times New Roman" w:cstheme="minorHAnsi"/>
          <w:color w:val="000000"/>
          <w:sz w:val="20"/>
          <w:szCs w:val="20"/>
        </w:rPr>
        <w:t>Amount:_</w:t>
      </w:r>
      <w:proofErr w:type="gramEnd"/>
      <w:r w:rsidR="005A3754">
        <w:rPr>
          <w:rFonts w:eastAsia="Times New Roman" w:cstheme="minorHAnsi"/>
          <w:color w:val="000000"/>
          <w:sz w:val="20"/>
          <w:szCs w:val="20"/>
        </w:rPr>
        <w:t>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</w:t>
      </w:r>
    </w:p>
    <w:p w14:paraId="3AA60AD4" w14:textId="77777777"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EFA3EAF" w14:textId="77777777"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Cred</w:t>
      </w:r>
      <w:r w:rsidR="00E17135">
        <w:rPr>
          <w:rFonts w:eastAsia="Times New Roman" w:cstheme="minorHAnsi"/>
          <w:color w:val="000000"/>
          <w:sz w:val="20"/>
          <w:szCs w:val="20"/>
        </w:rPr>
        <w:t xml:space="preserve">it: Visa, MC, American Express </w:t>
      </w:r>
      <w:r w:rsidRPr="00B278BD">
        <w:rPr>
          <w:rFonts w:eastAsia="Times New Roman" w:cstheme="minorHAnsi"/>
          <w:color w:val="000000"/>
          <w:sz w:val="20"/>
          <w:szCs w:val="20"/>
        </w:rPr>
        <w:t>Card Number: 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278BD">
        <w:rPr>
          <w:rFonts w:eastAsia="Times New Roman" w:cstheme="minorHAnsi"/>
          <w:color w:val="000000"/>
          <w:sz w:val="20"/>
          <w:szCs w:val="20"/>
        </w:rPr>
        <w:t>Exp</w:t>
      </w:r>
      <w:proofErr w:type="spellEnd"/>
      <w:r w:rsidRPr="00B278BD">
        <w:rPr>
          <w:rFonts w:eastAsia="Times New Roman" w:cstheme="minorHAnsi"/>
          <w:color w:val="000000"/>
          <w:sz w:val="20"/>
          <w:szCs w:val="20"/>
        </w:rPr>
        <w:t xml:space="preserve"> Date: ______________ </w:t>
      </w:r>
    </w:p>
    <w:p w14:paraId="314386FB" w14:textId="77777777"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69E28FF" w14:textId="77777777"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Name on Card &amp; Security Code: __________________________________________________________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_____________________</w:t>
      </w:r>
    </w:p>
    <w:p w14:paraId="7C9781FE" w14:textId="77777777" w:rsidR="00B278BD" w:rsidRPr="00B278BD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B62F8CA" w14:textId="77777777" w:rsidR="000C568F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</w:rPr>
      </w:pPr>
      <w:r w:rsidRPr="00B278BD">
        <w:rPr>
          <w:rFonts w:eastAsia="Times New Roman" w:cstheme="minorHAnsi"/>
          <w:sz w:val="20"/>
          <w:szCs w:val="20"/>
        </w:rPr>
        <w:t xml:space="preserve">Billing Address for Credit </w:t>
      </w:r>
      <w:proofErr w:type="gramStart"/>
      <w:r w:rsidRPr="00B278BD">
        <w:rPr>
          <w:rFonts w:eastAsia="Times New Roman" w:cstheme="minorHAnsi"/>
          <w:sz w:val="20"/>
          <w:szCs w:val="20"/>
        </w:rPr>
        <w:t>Card:_</w:t>
      </w:r>
      <w:proofErr w:type="gramEnd"/>
      <w:r w:rsidRPr="00B278BD">
        <w:rPr>
          <w:rFonts w:eastAsia="Times New Roman" w:cstheme="minorHAnsi"/>
          <w:sz w:val="20"/>
          <w:szCs w:val="20"/>
        </w:rPr>
        <w:t>__________________________________________________________</w:t>
      </w:r>
      <w:r w:rsidR="00E17135">
        <w:rPr>
          <w:rFonts w:eastAsia="Times New Roman" w:cstheme="minorHAnsi"/>
          <w:sz w:val="20"/>
          <w:szCs w:val="20"/>
        </w:rPr>
        <w:t>_____________________</w:t>
      </w:r>
      <w:r w:rsidRPr="00B278BD">
        <w:rPr>
          <w:rFonts w:eastAsia="Times New Roman" w:cstheme="minorHAnsi"/>
          <w:sz w:val="20"/>
          <w:szCs w:val="20"/>
        </w:rPr>
        <w:t>_</w:t>
      </w:r>
      <w:r w:rsidRPr="00B278BD">
        <w:rPr>
          <w:rFonts w:eastAsia="Times New Roman" w:cstheme="minorHAnsi"/>
        </w:rPr>
        <w:br/>
      </w:r>
    </w:p>
    <w:p w14:paraId="7EEF3F9C" w14:textId="77777777" w:rsidR="00B278BD" w:rsidRPr="00562161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16"/>
          <w:szCs w:val="16"/>
        </w:rPr>
      </w:pPr>
      <w:r w:rsidRPr="00B278BD">
        <w:rPr>
          <w:rFonts w:eastAsiaTheme="majorEastAsia" w:cstheme="minorHAnsi"/>
          <w:b/>
          <w:bCs/>
          <w:color w:val="365F91" w:themeColor="accent1" w:themeShade="BF"/>
        </w:rPr>
        <w:t xml:space="preserve">Sign &amp; Return Agreement: </w:t>
      </w:r>
    </w:p>
    <w:p w14:paraId="3B6848E5" w14:textId="77777777" w:rsidR="003F0DF9" w:rsidRPr="00E17135" w:rsidRDefault="00B278BD" w:rsidP="00DD55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278BD">
        <w:rPr>
          <w:rFonts w:eastAsia="Times New Roman" w:cstheme="minorHAnsi"/>
          <w:sz w:val="20"/>
          <w:szCs w:val="20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  <w:r w:rsidRPr="00B278BD">
        <w:rPr>
          <w:rFonts w:eastAsia="Times New Roman" w:cstheme="minorHAnsi"/>
          <w:sz w:val="20"/>
          <w:szCs w:val="20"/>
        </w:rPr>
        <w:br/>
        <w:t>Name (please print) Signature: * _____________________________________________________________</w:t>
      </w:r>
      <w:r w:rsidR="00A601AB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="00A601AB">
        <w:rPr>
          <w:rFonts w:eastAsia="Times New Roman" w:cstheme="minorHAnsi"/>
          <w:sz w:val="20"/>
          <w:szCs w:val="20"/>
        </w:rPr>
        <w:t>Date:_</w:t>
      </w:r>
      <w:proofErr w:type="gramEnd"/>
      <w:r w:rsidR="00A601AB">
        <w:rPr>
          <w:rFonts w:eastAsia="Times New Roman" w:cstheme="minorHAnsi"/>
          <w:sz w:val="20"/>
          <w:szCs w:val="20"/>
        </w:rPr>
        <w:t>______________</w:t>
      </w:r>
    </w:p>
    <w:sectPr w:rsidR="003F0DF9" w:rsidRPr="00E17135" w:rsidSect="00EC56FE">
      <w:footerReference w:type="default" r:id="rId7"/>
      <w:pgSz w:w="12240" w:h="15840" w:code="1"/>
      <w:pgMar w:top="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6224" w14:textId="77777777" w:rsidR="00A13EA1" w:rsidRDefault="00A13EA1">
      <w:pPr>
        <w:spacing w:after="0" w:line="240" w:lineRule="auto"/>
      </w:pPr>
      <w:r>
        <w:separator/>
      </w:r>
    </w:p>
  </w:endnote>
  <w:endnote w:type="continuationSeparator" w:id="0">
    <w:p w14:paraId="1E5BF823" w14:textId="77777777" w:rsidR="00A13EA1" w:rsidRDefault="00A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99CF" w14:textId="77777777" w:rsidR="003626A6" w:rsidRDefault="00A601AB">
    <w:pPr>
      <w:pStyle w:val="Footer"/>
    </w:pPr>
    <w:r>
      <w:t xml:space="preserve">Please send completed form to: </w:t>
    </w:r>
    <w:r w:rsidR="00DD557B">
      <w:t>American HealthCare Group | 1910 Cochran Road, One Manor Oak, Su</w:t>
    </w:r>
    <w:r>
      <w:t>ite 405 Pittsburgh, PA 15220 or Fax: 412.563-8319 Email: cclipper@american-healthcare.net</w:t>
    </w:r>
    <w:r w:rsidR="00DD55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69EA" w14:textId="77777777" w:rsidR="00A13EA1" w:rsidRDefault="00A13EA1">
      <w:pPr>
        <w:spacing w:after="0" w:line="240" w:lineRule="auto"/>
      </w:pPr>
      <w:r>
        <w:separator/>
      </w:r>
    </w:p>
  </w:footnote>
  <w:footnote w:type="continuationSeparator" w:id="0">
    <w:p w14:paraId="2100BCFA" w14:textId="77777777" w:rsidR="00A13EA1" w:rsidRDefault="00A1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0C568F"/>
    <w:rsid w:val="0010377C"/>
    <w:rsid w:val="00132DA8"/>
    <w:rsid w:val="00145285"/>
    <w:rsid w:val="00154A4A"/>
    <w:rsid w:val="001B69F2"/>
    <w:rsid w:val="001F55E1"/>
    <w:rsid w:val="002167C2"/>
    <w:rsid w:val="00255EFC"/>
    <w:rsid w:val="002867A3"/>
    <w:rsid w:val="0029416E"/>
    <w:rsid w:val="002B39CE"/>
    <w:rsid w:val="002D25EA"/>
    <w:rsid w:val="002D65E2"/>
    <w:rsid w:val="002F676B"/>
    <w:rsid w:val="00330506"/>
    <w:rsid w:val="00334EDB"/>
    <w:rsid w:val="00350337"/>
    <w:rsid w:val="00376D1D"/>
    <w:rsid w:val="00383604"/>
    <w:rsid w:val="003A6176"/>
    <w:rsid w:val="003B26BA"/>
    <w:rsid w:val="003C6049"/>
    <w:rsid w:val="003F0DF9"/>
    <w:rsid w:val="004546EC"/>
    <w:rsid w:val="004D1C5A"/>
    <w:rsid w:val="005071D2"/>
    <w:rsid w:val="005234AA"/>
    <w:rsid w:val="00540D02"/>
    <w:rsid w:val="00562161"/>
    <w:rsid w:val="005A3754"/>
    <w:rsid w:val="005A7517"/>
    <w:rsid w:val="005B293D"/>
    <w:rsid w:val="005B6B65"/>
    <w:rsid w:val="005E0C0A"/>
    <w:rsid w:val="00647445"/>
    <w:rsid w:val="0067577D"/>
    <w:rsid w:val="00697B3F"/>
    <w:rsid w:val="006C51C1"/>
    <w:rsid w:val="006E29F3"/>
    <w:rsid w:val="006F2148"/>
    <w:rsid w:val="0072114D"/>
    <w:rsid w:val="00732151"/>
    <w:rsid w:val="007513EA"/>
    <w:rsid w:val="00751482"/>
    <w:rsid w:val="007A7507"/>
    <w:rsid w:val="007C0B28"/>
    <w:rsid w:val="007D056B"/>
    <w:rsid w:val="007F3443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E4553"/>
    <w:rsid w:val="00A028FA"/>
    <w:rsid w:val="00A06F79"/>
    <w:rsid w:val="00A13EA1"/>
    <w:rsid w:val="00A14898"/>
    <w:rsid w:val="00A268E7"/>
    <w:rsid w:val="00A601AB"/>
    <w:rsid w:val="00A76A5C"/>
    <w:rsid w:val="00AB47D2"/>
    <w:rsid w:val="00AC78EF"/>
    <w:rsid w:val="00AE6576"/>
    <w:rsid w:val="00B271D5"/>
    <w:rsid w:val="00B278BD"/>
    <w:rsid w:val="00B52E18"/>
    <w:rsid w:val="00B801E6"/>
    <w:rsid w:val="00B82405"/>
    <w:rsid w:val="00B87D2C"/>
    <w:rsid w:val="00BA50DF"/>
    <w:rsid w:val="00BC21DC"/>
    <w:rsid w:val="00C00871"/>
    <w:rsid w:val="00C35A7E"/>
    <w:rsid w:val="00C81D24"/>
    <w:rsid w:val="00C901D7"/>
    <w:rsid w:val="00C9393E"/>
    <w:rsid w:val="00CB50AF"/>
    <w:rsid w:val="00CB61C6"/>
    <w:rsid w:val="00CC02DF"/>
    <w:rsid w:val="00CD2AB2"/>
    <w:rsid w:val="00CF11AE"/>
    <w:rsid w:val="00CF4FCA"/>
    <w:rsid w:val="00D2662A"/>
    <w:rsid w:val="00D51C5D"/>
    <w:rsid w:val="00D853F4"/>
    <w:rsid w:val="00DA7542"/>
    <w:rsid w:val="00DB42EC"/>
    <w:rsid w:val="00DD366B"/>
    <w:rsid w:val="00DD557B"/>
    <w:rsid w:val="00DE57C2"/>
    <w:rsid w:val="00E076CC"/>
    <w:rsid w:val="00E17135"/>
    <w:rsid w:val="00E275AD"/>
    <w:rsid w:val="00E73CB3"/>
    <w:rsid w:val="00E74A4E"/>
    <w:rsid w:val="00E9518F"/>
    <w:rsid w:val="00EC56FE"/>
    <w:rsid w:val="00ED133D"/>
    <w:rsid w:val="00F001D0"/>
    <w:rsid w:val="00F02847"/>
    <w:rsid w:val="00F55CA7"/>
    <w:rsid w:val="00F814B3"/>
    <w:rsid w:val="00F90619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37379B"/>
  <w15:docId w15:val="{C6D2A1EA-380E-4008-B8F9-4F9BB4E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6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6FE"/>
    <w:rPr>
      <w:i/>
      <w:iCs/>
      <w:color w:val="4F81BD" w:themeColor="accent1"/>
    </w:rPr>
  </w:style>
  <w:style w:type="table" w:styleId="ListTable1Light">
    <w:name w:val="List Table 1 Light"/>
    <w:basedOn w:val="TableNormal"/>
    <w:uiPriority w:val="46"/>
    <w:rsid w:val="00EC56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Mary Hagan</cp:lastModifiedBy>
  <cp:revision>2</cp:revision>
  <cp:lastPrinted>2017-07-20T15:54:00Z</cp:lastPrinted>
  <dcterms:created xsi:type="dcterms:W3CDTF">2017-09-07T11:44:00Z</dcterms:created>
  <dcterms:modified xsi:type="dcterms:W3CDTF">2017-09-07T11:44:00Z</dcterms:modified>
</cp:coreProperties>
</file>